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EF8" w:rsidRPr="00501EF8" w:rsidRDefault="00501EF8" w:rsidP="00501EF8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501EF8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</w:t>
      </w:r>
      <w:bookmarkStart w:id="0" w:name="_GoBack"/>
      <w:bookmarkEnd w:id="0"/>
      <w:r w:rsidRPr="00501EF8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มะเร็ง :</w:t>
      </w:r>
      <w:r w:rsidRPr="00501EF8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  <w:t xml:space="preserve"> </w:t>
      </w:r>
      <w:r w:rsidRPr="00501EF8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ตัดเต้านมป้องกันมะเร็ง</w:t>
      </w:r>
    </w:p>
    <w:p w:rsidR="00501EF8" w:rsidRPr="00501EF8" w:rsidRDefault="00501EF8" w:rsidP="00501EF8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501EF8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</w:t>
      </w:r>
      <w:r w:rsidRPr="00501EF8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501EF8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ตัดเต้านมป้องกันมะเร็ง : นพ.วีรวุฒิ อิ่มสำราญ</w:t>
      </w:r>
      <w:r w:rsidRPr="00501EF8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501EF8" w:rsidRPr="00501EF8" w:rsidRDefault="00501EF8" w:rsidP="00501EF8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01EF8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501EF8" w:rsidRPr="00501EF8" w:rsidRDefault="00501EF8" w:rsidP="00501EF8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01EF8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</w:t>
      </w:r>
      <w:r w:rsidRPr="00501EF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เป็นข่าวฮือฮาเมื่อช่วง </w:t>
      </w:r>
      <w:r w:rsidRPr="00501EF8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501EF8">
        <w:rPr>
          <w:rFonts w:ascii="Tahoma" w:eastAsia="Times New Roman" w:hAnsi="Tahoma" w:cs="Tahoma"/>
          <w:color w:val="525252"/>
          <w:sz w:val="20"/>
          <w:szCs w:val="20"/>
          <w:cs/>
        </w:rPr>
        <w:t>สัปดาห์ก่อนไม่ใช่เฉพาะแต่ในเมืองไทยเรา</w:t>
      </w:r>
      <w:r w:rsidRPr="00501EF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01EF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แต่ดังกระฮึ่มไปทั่วโลกเมื่อนางเอกสาวสุดเซ็กซี่วัย </w:t>
      </w:r>
      <w:r w:rsidRPr="00501EF8">
        <w:rPr>
          <w:rFonts w:ascii="Tahoma" w:eastAsia="Times New Roman" w:hAnsi="Tahoma" w:cs="Tahoma"/>
          <w:color w:val="525252"/>
          <w:sz w:val="20"/>
          <w:szCs w:val="20"/>
        </w:rPr>
        <w:t xml:space="preserve">37 </w:t>
      </w:r>
      <w:r w:rsidRPr="00501EF8">
        <w:rPr>
          <w:rFonts w:ascii="Tahoma" w:eastAsia="Times New Roman" w:hAnsi="Tahoma" w:cs="Tahoma"/>
          <w:color w:val="525252"/>
          <w:sz w:val="20"/>
          <w:szCs w:val="20"/>
          <w:cs/>
        </w:rPr>
        <w:t>ปี แองเจลินา โจลี</w:t>
      </w:r>
      <w:r w:rsidRPr="00501EF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01EF8">
        <w:rPr>
          <w:rFonts w:ascii="Tahoma" w:eastAsia="Times New Roman" w:hAnsi="Tahoma" w:cs="Tahoma"/>
          <w:color w:val="525252"/>
          <w:sz w:val="20"/>
          <w:szCs w:val="20"/>
          <w:cs/>
        </w:rPr>
        <w:t>ออกมายืนยันว่าเธอยอมตัดเต้านมทิ้งทั้งสองข้างเพื่อป้องกันไม่ให้เป็นมะเร็งเต้านมเพราะเธอมีความเสี่ยงสูงที่จะเป็นมะเร็งชนิดนี้</w:t>
      </w:r>
      <w:r w:rsidRPr="00501EF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01EF8">
        <w:rPr>
          <w:rFonts w:ascii="Tahoma" w:eastAsia="Times New Roman" w:hAnsi="Tahoma" w:cs="Tahoma"/>
          <w:color w:val="525252"/>
          <w:sz w:val="20"/>
          <w:szCs w:val="20"/>
          <w:cs/>
        </w:rPr>
        <w:t>ทำเอาหนุ่มเล็กหนุ่มใหญ่ทั่วโลกออกอาการเสียดายของ</w:t>
      </w:r>
      <w:r w:rsidRPr="00501EF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01EF8">
        <w:rPr>
          <w:rFonts w:ascii="Tahoma" w:eastAsia="Times New Roman" w:hAnsi="Tahoma" w:cs="Tahoma"/>
          <w:color w:val="525252"/>
          <w:sz w:val="20"/>
          <w:szCs w:val="20"/>
          <w:cs/>
        </w:rPr>
        <w:t>ในขณะที่หญิงไทยจำนวนหนึ่งเกิดอาการหวาดระแวงอยากจะตัดเต้าทิ้งเลียนแบบคนดังกับเขาบ้าง</w:t>
      </w:r>
    </w:p>
    <w:p w:rsidR="00501EF8" w:rsidRPr="00501EF8" w:rsidRDefault="00501EF8" w:rsidP="00501EF8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01EF8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</w:t>
      </w:r>
      <w:r w:rsidRPr="00501EF8">
        <w:rPr>
          <w:rFonts w:ascii="Tahoma" w:eastAsia="Times New Roman" w:hAnsi="Tahoma" w:cs="Tahoma"/>
          <w:color w:val="525252"/>
          <w:sz w:val="20"/>
          <w:szCs w:val="20"/>
          <w:cs/>
        </w:rPr>
        <w:t>ก่อนอื่นต้องขอเน้นย้ำกันตั้งแต่เริ่มต้นเลยว่าวิธีการตัดเต้านมทิ้งเพื่อหวังผลเรื่องที่จะไม่ต้องเป็นมะเร็งเต้านมนั้น</w:t>
      </w:r>
      <w:r w:rsidRPr="00501EF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01EF8">
        <w:rPr>
          <w:rFonts w:ascii="Tahoma" w:eastAsia="Times New Roman" w:hAnsi="Tahoma" w:cs="Tahoma"/>
          <w:color w:val="525252"/>
          <w:sz w:val="20"/>
          <w:szCs w:val="20"/>
          <w:cs/>
        </w:rPr>
        <w:t>ยังไม่เป็นวิธีการป้องกันที่เป็นมาตรฐานยังไม่เป็นที่ยอมรับกันในวงกว้างแต่อย่างใด</w:t>
      </w:r>
      <w:r w:rsidRPr="00501EF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01EF8">
        <w:rPr>
          <w:rFonts w:ascii="Tahoma" w:eastAsia="Times New Roman" w:hAnsi="Tahoma" w:cs="Tahoma"/>
          <w:color w:val="525252"/>
          <w:sz w:val="20"/>
          <w:szCs w:val="20"/>
          <w:cs/>
        </w:rPr>
        <w:t>เพราะถึงจะตัดเต้านมออกทั้งสองข้างออกแล้วก็ตาม</w:t>
      </w:r>
      <w:r w:rsidRPr="00501EF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01EF8">
        <w:rPr>
          <w:rFonts w:ascii="Tahoma" w:eastAsia="Times New Roman" w:hAnsi="Tahoma" w:cs="Tahoma"/>
          <w:color w:val="525252"/>
          <w:sz w:val="20"/>
          <w:szCs w:val="20"/>
          <w:cs/>
        </w:rPr>
        <w:t>ก็ยังมีเซลล์เต้านมหลงเหลือตกค้างอยู่ตามเนื้อเยื่อใต้ผิวหนังและตามกล้ามเนื้ออยู่วันยังค่ำ</w:t>
      </w:r>
      <w:r w:rsidRPr="00501EF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01EF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เรียกว่าลดโอกาสเป็นมะเร็งเต้านม </w:t>
      </w:r>
      <w:r w:rsidRPr="00501EF8">
        <w:rPr>
          <w:rFonts w:ascii="Tahoma" w:eastAsia="Times New Roman" w:hAnsi="Tahoma" w:cs="Tahoma"/>
          <w:color w:val="525252"/>
          <w:sz w:val="20"/>
          <w:szCs w:val="20"/>
        </w:rPr>
        <w:t xml:space="preserve">90 </w:t>
      </w:r>
      <w:r w:rsidRPr="00501EF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เปอร์เซ็นต์แต่ก็ยังมีโอกาสเป็นมะเร็งเต้านมประมาณ </w:t>
      </w:r>
      <w:r w:rsidRPr="00501EF8">
        <w:rPr>
          <w:rFonts w:ascii="Tahoma" w:eastAsia="Times New Roman" w:hAnsi="Tahoma" w:cs="Tahoma"/>
          <w:color w:val="525252"/>
          <w:sz w:val="20"/>
          <w:szCs w:val="20"/>
        </w:rPr>
        <w:t xml:space="preserve">5 </w:t>
      </w:r>
      <w:r w:rsidRPr="00501EF8">
        <w:rPr>
          <w:rFonts w:ascii="Tahoma" w:eastAsia="Times New Roman" w:hAnsi="Tahoma" w:cs="Tahoma"/>
          <w:color w:val="525252"/>
          <w:sz w:val="20"/>
          <w:szCs w:val="20"/>
          <w:cs/>
        </w:rPr>
        <w:t>เปอร์เซ็นต์จากเซลล์เนื้อเต้านมที่ยังหลงเหลืออยู่</w:t>
      </w:r>
      <w:r w:rsidRPr="00501EF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01EF8">
        <w:rPr>
          <w:rFonts w:ascii="Tahoma" w:eastAsia="Times New Roman" w:hAnsi="Tahoma" w:cs="Tahoma"/>
          <w:color w:val="525252"/>
          <w:sz w:val="20"/>
          <w:szCs w:val="20"/>
          <w:cs/>
        </w:rPr>
        <w:t>ส่วนสาเหตุสำคัญที่ทำให้นางเอกคนสวยต้องยอมสละของรักของสงวนก็เพราะเธอมีความผิดปกติของยีนที่เกี่ยวข้องกับการเกิดมะเร็งเต้านมและมะเร็งรังไข่</w:t>
      </w:r>
      <w:r w:rsidRPr="00501EF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01EF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คือยีนบีอาร์ซีเอ </w:t>
      </w:r>
      <w:r w:rsidRPr="00501EF8">
        <w:rPr>
          <w:rFonts w:ascii="Tahoma" w:eastAsia="Times New Roman" w:hAnsi="Tahoma" w:cs="Tahoma"/>
          <w:color w:val="525252"/>
          <w:sz w:val="20"/>
          <w:szCs w:val="20"/>
        </w:rPr>
        <w:t xml:space="preserve">1 </w:t>
      </w:r>
      <w:r w:rsidRPr="00501EF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ซึ่งคนที่มีความผิดปกติของยีนตัวนี้มีความเสี่ยงที่จะเป็นมะเร็งเต้านมสูงถึง </w:t>
      </w:r>
      <w:r w:rsidRPr="00501EF8">
        <w:rPr>
          <w:rFonts w:ascii="Tahoma" w:eastAsia="Times New Roman" w:hAnsi="Tahoma" w:cs="Tahoma"/>
          <w:color w:val="525252"/>
          <w:sz w:val="20"/>
          <w:szCs w:val="20"/>
        </w:rPr>
        <w:t xml:space="preserve">87 </w:t>
      </w:r>
      <w:r w:rsidRPr="00501EF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เปอร์เซ็นต์และเสี่ยงที่จะเป็นมะเร็งรังไข่ </w:t>
      </w:r>
      <w:r w:rsidRPr="00501EF8">
        <w:rPr>
          <w:rFonts w:ascii="Tahoma" w:eastAsia="Times New Roman" w:hAnsi="Tahoma" w:cs="Tahoma"/>
          <w:color w:val="525252"/>
          <w:sz w:val="20"/>
          <w:szCs w:val="20"/>
        </w:rPr>
        <w:t xml:space="preserve">50 </w:t>
      </w:r>
      <w:r w:rsidRPr="00501EF8">
        <w:rPr>
          <w:rFonts w:ascii="Tahoma" w:eastAsia="Times New Roman" w:hAnsi="Tahoma" w:cs="Tahoma"/>
          <w:color w:val="525252"/>
          <w:sz w:val="20"/>
          <w:szCs w:val="20"/>
          <w:cs/>
        </w:rPr>
        <w:t>เปอร์เซ็นต์</w:t>
      </w:r>
      <w:r w:rsidRPr="00501EF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01EF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ยืนยันได้จากที่มารดาของเธอเสียชีวิตจากมะเร็งเต้านมด้วยวัยเพียง </w:t>
      </w:r>
      <w:r w:rsidRPr="00501EF8">
        <w:rPr>
          <w:rFonts w:ascii="Tahoma" w:eastAsia="Times New Roman" w:hAnsi="Tahoma" w:cs="Tahoma"/>
          <w:color w:val="525252"/>
          <w:sz w:val="20"/>
          <w:szCs w:val="20"/>
        </w:rPr>
        <w:t xml:space="preserve">56 </w:t>
      </w:r>
      <w:r w:rsidRPr="00501EF8">
        <w:rPr>
          <w:rFonts w:ascii="Tahoma" w:eastAsia="Times New Roman" w:hAnsi="Tahoma" w:cs="Tahoma"/>
          <w:color w:val="525252"/>
          <w:sz w:val="20"/>
          <w:szCs w:val="20"/>
          <w:cs/>
        </w:rPr>
        <w:t>ปี</w:t>
      </w:r>
      <w:r w:rsidRPr="00501EF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01EF8">
        <w:rPr>
          <w:rFonts w:ascii="Tahoma" w:eastAsia="Times New Roman" w:hAnsi="Tahoma" w:cs="Tahoma"/>
          <w:color w:val="525252"/>
          <w:sz w:val="20"/>
          <w:szCs w:val="20"/>
          <w:cs/>
        </w:rPr>
        <w:t>นอกจากนั้นยายของเธอก็เสียชีวิตจากมะเร็งรังไข่</w:t>
      </w:r>
      <w:r w:rsidRPr="00501EF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01EF8">
        <w:rPr>
          <w:rFonts w:ascii="Tahoma" w:eastAsia="Times New Roman" w:hAnsi="Tahoma" w:cs="Tahoma"/>
          <w:color w:val="525252"/>
          <w:sz w:val="20"/>
          <w:szCs w:val="20"/>
          <w:cs/>
        </w:rPr>
        <w:t>ล้วนเป็นเหตุผลสนับสนุนว่าครอบครัวของเธอมีความผิดปกติของยีนตัวนี้และเป็นสาเหตุที่สำคัญของการเกิดมะเร็งของทั้งสองอวัยวะ</w:t>
      </w:r>
      <w:r w:rsidRPr="00501EF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01EF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นอกจากนั้นยังมีความผิดปกติของยีนบีอาร์ซีเอ </w:t>
      </w:r>
      <w:r w:rsidRPr="00501EF8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501EF8">
        <w:rPr>
          <w:rFonts w:ascii="Tahoma" w:eastAsia="Times New Roman" w:hAnsi="Tahoma" w:cs="Tahoma"/>
          <w:color w:val="525252"/>
          <w:sz w:val="20"/>
          <w:szCs w:val="20"/>
          <w:cs/>
        </w:rPr>
        <w:t>ที่เพิ่มความเสี่ยงที่จะเป็นมะเร็งเต้านมสูงและมะเร็งรังไข่ด้วยเช่นกัน</w:t>
      </w:r>
      <w:r w:rsidRPr="00501EF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01EF8">
        <w:rPr>
          <w:rFonts w:ascii="Tahoma" w:eastAsia="Times New Roman" w:hAnsi="Tahoma" w:cs="Tahoma"/>
          <w:color w:val="525252"/>
          <w:sz w:val="20"/>
          <w:szCs w:val="20"/>
          <w:cs/>
        </w:rPr>
        <w:t>แต่โอกาสเกิดจะน้อยกว่ายีนตัวแรก</w:t>
      </w:r>
    </w:p>
    <w:p w:rsidR="00501EF8" w:rsidRPr="00501EF8" w:rsidRDefault="00501EF8" w:rsidP="00501EF8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01EF8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</w:t>
      </w:r>
      <w:r w:rsidRPr="00501EF8">
        <w:rPr>
          <w:rFonts w:ascii="Tahoma" w:eastAsia="Times New Roman" w:hAnsi="Tahoma" w:cs="Tahoma"/>
          <w:color w:val="525252"/>
          <w:sz w:val="20"/>
          <w:szCs w:val="20"/>
          <w:cs/>
        </w:rPr>
        <w:t>ตัวเลขปัจจุบันพบว่าผู้ป่วยมะเร็งเต้านมที่มีสาเหตุเกี่ยวข้องกับกรรมพันธุ์อยู่ที่ประมาณร้อยละ</w:t>
      </w:r>
      <w:r w:rsidRPr="00501EF8">
        <w:rPr>
          <w:rFonts w:ascii="Tahoma" w:eastAsia="Times New Roman" w:hAnsi="Tahoma" w:cs="Tahoma"/>
          <w:color w:val="525252"/>
          <w:sz w:val="20"/>
          <w:szCs w:val="20"/>
        </w:rPr>
        <w:t xml:space="preserve"> 5-10 </w:t>
      </w:r>
      <w:r w:rsidRPr="00501EF8">
        <w:rPr>
          <w:rFonts w:ascii="Tahoma" w:eastAsia="Times New Roman" w:hAnsi="Tahoma" w:cs="Tahoma"/>
          <w:color w:val="525252"/>
          <w:sz w:val="20"/>
          <w:szCs w:val="20"/>
          <w:cs/>
        </w:rPr>
        <w:t>ของผู้ป่วยมะเร็งทั้งหมด</w:t>
      </w:r>
      <w:r w:rsidRPr="00501EF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01EF8">
        <w:rPr>
          <w:rFonts w:ascii="Tahoma" w:eastAsia="Times New Roman" w:hAnsi="Tahoma" w:cs="Tahoma"/>
          <w:color w:val="525252"/>
          <w:sz w:val="20"/>
          <w:szCs w:val="20"/>
          <w:cs/>
        </w:rPr>
        <w:t>แต่ที่เกี่ยวข้องกับยีนตัวนี้จากข้อมูลในต่างประเทศพบว่าคนทั่วไปมีโอกาสที่จะมีความผิดปกติของทั้งยีนทั้งสองมีเพียง</w:t>
      </w:r>
      <w:r w:rsidRPr="00501EF8">
        <w:rPr>
          <w:rFonts w:ascii="Tahoma" w:eastAsia="Times New Roman" w:hAnsi="Tahoma" w:cs="Tahoma"/>
          <w:color w:val="525252"/>
          <w:sz w:val="20"/>
          <w:szCs w:val="20"/>
        </w:rPr>
        <w:t xml:space="preserve"> 1 </w:t>
      </w:r>
      <w:r w:rsidRPr="00501EF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คนใน </w:t>
      </w:r>
      <w:r w:rsidRPr="00501EF8">
        <w:rPr>
          <w:rFonts w:ascii="Tahoma" w:eastAsia="Times New Roman" w:hAnsi="Tahoma" w:cs="Tahoma"/>
          <w:color w:val="525252"/>
          <w:sz w:val="20"/>
          <w:szCs w:val="20"/>
        </w:rPr>
        <w:t xml:space="preserve">500-1,000 </w:t>
      </w:r>
      <w:r w:rsidRPr="00501EF8">
        <w:rPr>
          <w:rFonts w:ascii="Tahoma" w:eastAsia="Times New Roman" w:hAnsi="Tahoma" w:cs="Tahoma"/>
          <w:color w:val="525252"/>
          <w:sz w:val="20"/>
          <w:szCs w:val="20"/>
          <w:cs/>
        </w:rPr>
        <w:t>คน โดยเฉพาะในกลุ่มชาวยิวและไอซ์แลนด์</w:t>
      </w:r>
      <w:r w:rsidRPr="00501EF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01EF8">
        <w:rPr>
          <w:rFonts w:ascii="Tahoma" w:eastAsia="Times New Roman" w:hAnsi="Tahoma" w:cs="Tahoma"/>
          <w:color w:val="525252"/>
          <w:sz w:val="20"/>
          <w:szCs w:val="20"/>
          <w:cs/>
        </w:rPr>
        <w:t>ส่วนในคนไทยมีมากน้อยแค่ไหนยังไม่มีรายงาน</w:t>
      </w:r>
      <w:r w:rsidRPr="00501EF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01EF8">
        <w:rPr>
          <w:rFonts w:ascii="Tahoma" w:eastAsia="Times New Roman" w:hAnsi="Tahoma" w:cs="Tahoma"/>
          <w:color w:val="525252"/>
          <w:sz w:val="20"/>
          <w:szCs w:val="20"/>
          <w:cs/>
        </w:rPr>
        <w:t>แต่จากข้อมูลประชากรในภูมิภาคเอเชียพบว่ามีอัตราการกลายพันธุ์ของยีนทั้งสองตัวนี้น้อยกว่า</w:t>
      </w:r>
      <w:r w:rsidRPr="00501EF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01EF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กลุ่มเสี่ยงที่อาจจะต้องตรวจหายีนทั้งสองตัวนี้ก็เช่น มีสมาชิก </w:t>
      </w:r>
      <w:r w:rsidRPr="00501EF8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501EF8">
        <w:rPr>
          <w:rFonts w:ascii="Tahoma" w:eastAsia="Times New Roman" w:hAnsi="Tahoma" w:cs="Tahoma"/>
          <w:color w:val="525252"/>
          <w:sz w:val="20"/>
          <w:szCs w:val="20"/>
          <w:cs/>
        </w:rPr>
        <w:t>คนขึ้นไปในครอบครัวเป็นมะเร็งชนิดเดียวกันหรือเป็นมะเร็งที่เกี่ยวข้องกัน เช่น</w:t>
      </w:r>
      <w:r w:rsidRPr="00501EF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01EF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มะเร็งเต้านม มะเร็งรังไข่ หรือเป็นมะเร็งตั้งแต่อายุน้อยกว่า </w:t>
      </w:r>
      <w:r w:rsidRPr="00501EF8">
        <w:rPr>
          <w:rFonts w:ascii="Tahoma" w:eastAsia="Times New Roman" w:hAnsi="Tahoma" w:cs="Tahoma"/>
          <w:color w:val="525252"/>
          <w:sz w:val="20"/>
          <w:szCs w:val="20"/>
        </w:rPr>
        <w:t xml:space="preserve">45 </w:t>
      </w:r>
      <w:r w:rsidRPr="00501EF8">
        <w:rPr>
          <w:rFonts w:ascii="Tahoma" w:eastAsia="Times New Roman" w:hAnsi="Tahoma" w:cs="Tahoma"/>
          <w:color w:val="525252"/>
          <w:sz w:val="20"/>
          <w:szCs w:val="20"/>
          <w:cs/>
        </w:rPr>
        <w:t>ปี</w:t>
      </w:r>
      <w:r w:rsidRPr="00501EF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01EF8">
        <w:rPr>
          <w:rFonts w:ascii="Tahoma" w:eastAsia="Times New Roman" w:hAnsi="Tahoma" w:cs="Tahoma"/>
          <w:color w:val="525252"/>
          <w:sz w:val="20"/>
          <w:szCs w:val="20"/>
          <w:cs/>
        </w:rPr>
        <w:t>หรือเป็นมะเร็งหลายตำแหน่งในอวัยวะเดียวกันหรืออวัยวะที่เป็นคู่ เช่น</w:t>
      </w:r>
      <w:r w:rsidRPr="00501EF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01EF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เป็นมะเร็งเต้านม </w:t>
      </w:r>
      <w:r w:rsidRPr="00501EF8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501EF8">
        <w:rPr>
          <w:rFonts w:ascii="Tahoma" w:eastAsia="Times New Roman" w:hAnsi="Tahoma" w:cs="Tahoma"/>
          <w:color w:val="525252"/>
          <w:sz w:val="20"/>
          <w:szCs w:val="20"/>
          <w:cs/>
        </w:rPr>
        <w:t>ข้าง เพราะฉะนั้นหญิงไทยก็จงอย่าได้วิตกกังวลจนเกินเหตุ</w:t>
      </w:r>
      <w:r w:rsidRPr="00501EF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01EF8">
        <w:rPr>
          <w:rFonts w:ascii="Tahoma" w:eastAsia="Times New Roman" w:hAnsi="Tahoma" w:cs="Tahoma"/>
          <w:color w:val="525252"/>
          <w:sz w:val="20"/>
          <w:szCs w:val="20"/>
          <w:cs/>
        </w:rPr>
        <w:t>ไม่ต้องตื่นตระหนกแห่กันไปตรวจหาความผิดปกติของยีนสองตัวนี้</w:t>
      </w:r>
      <w:r w:rsidRPr="00501EF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01EF8">
        <w:rPr>
          <w:rFonts w:ascii="Tahoma" w:eastAsia="Times New Roman" w:hAnsi="Tahoma" w:cs="Tahoma"/>
          <w:color w:val="525252"/>
          <w:sz w:val="20"/>
          <w:szCs w:val="20"/>
          <w:cs/>
        </w:rPr>
        <w:t>เพราะนอกจากค่าใช้จ่ายในการตรวจจะแพงมากแล้วยังใช้ระยะเวลานานกว่าจะได้ผลการตรวจอีกนะครับ...เชื่อผมสิ</w:t>
      </w:r>
    </w:p>
    <w:p w:rsidR="008F52D9" w:rsidRPr="00501EF8" w:rsidRDefault="008F52D9" w:rsidP="00501EF8"/>
    <w:sectPr w:rsidR="008F52D9" w:rsidRPr="00501E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4C"/>
    <w:rsid w:val="001401F2"/>
    <w:rsid w:val="0016437C"/>
    <w:rsid w:val="0023122F"/>
    <w:rsid w:val="002873CE"/>
    <w:rsid w:val="00501EF8"/>
    <w:rsid w:val="0057484C"/>
    <w:rsid w:val="00611C06"/>
    <w:rsid w:val="00672FCD"/>
    <w:rsid w:val="00711DA0"/>
    <w:rsid w:val="00894323"/>
    <w:rsid w:val="008F52D9"/>
    <w:rsid w:val="009B6A5E"/>
    <w:rsid w:val="009C6597"/>
    <w:rsid w:val="00BA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643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643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100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6567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99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46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3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5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30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68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29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6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2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671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91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44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1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7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917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59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5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413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27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855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4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46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9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19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4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17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703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9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78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926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9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44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058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2014-05-06T04:45:00Z</dcterms:created>
  <dcterms:modified xsi:type="dcterms:W3CDTF">2014-05-06T04:45:00Z</dcterms:modified>
</cp:coreProperties>
</file>