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9EA" w:rsidRPr="000969EA" w:rsidRDefault="000969EA" w:rsidP="000969EA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</w:pPr>
      <w:r w:rsidRPr="000969EA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ผู้ป่วยมะเร็งเหนื่อยแน่นท้องต้องระวัง</w:t>
      </w:r>
    </w:p>
    <w:p w:rsidR="000969EA" w:rsidRPr="000969EA" w:rsidRDefault="000969EA" w:rsidP="000969EA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0969EA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รู้ทันมะเร็ง : ผู้ป่วยมะเร็ง</w:t>
      </w:r>
      <w:r w:rsidRPr="000969EA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  <w:r w:rsidRPr="000969EA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เหนื่อย-แน่นท้องต้องระวัง : นพ.วีรวุฒิ อิ่มสำราญ</w:t>
      </w:r>
      <w:r w:rsidRPr="000969EA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</w:p>
    <w:p w:rsidR="000969EA" w:rsidRPr="000969EA" w:rsidRDefault="000969EA" w:rsidP="000969EA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0969EA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     </w:t>
      </w:r>
      <w:r w:rsidRPr="000969EA">
        <w:rPr>
          <w:rFonts w:ascii="Tahoma" w:eastAsia="Times New Roman" w:hAnsi="Tahoma" w:cs="Tahoma"/>
          <w:color w:val="525252"/>
          <w:sz w:val="20"/>
          <w:szCs w:val="20"/>
          <w:cs/>
        </w:rPr>
        <w:t>ผู้ป่วยมะเร็งทุกรายไม่ว่าจะเป็นกรณีที่ได้รับการรักษาเรียบร้อยแล้วหรือยังอยู่ในระหว่างการรักษาก็ตาม</w:t>
      </w:r>
      <w:r w:rsidRPr="000969E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969EA">
        <w:rPr>
          <w:rFonts w:ascii="Tahoma" w:eastAsia="Times New Roman" w:hAnsi="Tahoma" w:cs="Tahoma"/>
          <w:color w:val="525252"/>
          <w:sz w:val="20"/>
          <w:szCs w:val="20"/>
          <w:cs/>
        </w:rPr>
        <w:t>หากเริ่มมีอาการเหนื่อยมากขึ้นหรือเริ่มมีอาการแน่นอึดอัดท้อง</w:t>
      </w:r>
      <w:r w:rsidRPr="000969E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969EA">
        <w:rPr>
          <w:rFonts w:ascii="Tahoma" w:eastAsia="Times New Roman" w:hAnsi="Tahoma" w:cs="Tahoma"/>
          <w:color w:val="525252"/>
          <w:sz w:val="20"/>
          <w:szCs w:val="20"/>
          <w:cs/>
        </w:rPr>
        <w:t>ท้องโตขึ้นกางเกงที่ใส่อยู่เริ่มคับทั้งๆ ที่ไม่ได้กินอาหารมากกว่าปกติ</w:t>
      </w:r>
      <w:r w:rsidRPr="000969E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969EA">
        <w:rPr>
          <w:rFonts w:ascii="Tahoma" w:eastAsia="Times New Roman" w:hAnsi="Tahoma" w:cs="Tahoma"/>
          <w:color w:val="525252"/>
          <w:sz w:val="20"/>
          <w:szCs w:val="20"/>
          <w:cs/>
        </w:rPr>
        <w:t>มิหนำซ้ำกลับเบื่ออาหารมากขึ้นซะอีก ใครมีอาการอย่างนี้ก็อย่านิ่งดูดาย</w:t>
      </w:r>
      <w:r w:rsidRPr="000969E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969EA">
        <w:rPr>
          <w:rFonts w:ascii="Tahoma" w:eastAsia="Times New Roman" w:hAnsi="Tahoma" w:cs="Tahoma"/>
          <w:color w:val="525252"/>
          <w:sz w:val="20"/>
          <w:szCs w:val="20"/>
          <w:cs/>
        </w:rPr>
        <w:t>รีบไปพบแพทย์โดยด่วนเพราะนั่นอาจเป็นอาการเตือนของโรคมะเร็งที่กำลังลุกลามมากขึ้น</w:t>
      </w:r>
    </w:p>
    <w:p w:rsidR="000969EA" w:rsidRPr="000969EA" w:rsidRDefault="000969EA" w:rsidP="000969EA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0969EA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     </w:t>
      </w:r>
      <w:r w:rsidRPr="000969EA">
        <w:rPr>
          <w:rFonts w:ascii="Tahoma" w:eastAsia="Times New Roman" w:hAnsi="Tahoma" w:cs="Tahoma"/>
          <w:color w:val="525252"/>
          <w:sz w:val="20"/>
          <w:szCs w:val="20"/>
          <w:cs/>
        </w:rPr>
        <w:t>อาการเหนื่อยที่มากขึ้นอาจมาจากหลายสาเหตุ เช่น</w:t>
      </w:r>
      <w:r w:rsidRPr="000969E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969EA">
        <w:rPr>
          <w:rFonts w:ascii="Tahoma" w:eastAsia="Times New Roman" w:hAnsi="Tahoma" w:cs="Tahoma"/>
          <w:color w:val="525252"/>
          <w:sz w:val="20"/>
          <w:szCs w:val="20"/>
          <w:cs/>
        </w:rPr>
        <w:t>เกิดจากมะเร็งแพร่กระจายมาที่อวัยวะในช่องทรวงอก ไม่ว่าจะเป็นปอด เยื่อหุ้มปอด</w:t>
      </w:r>
      <w:r w:rsidRPr="000969E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969EA">
        <w:rPr>
          <w:rFonts w:ascii="Tahoma" w:eastAsia="Times New Roman" w:hAnsi="Tahoma" w:cs="Tahoma"/>
          <w:color w:val="525252"/>
          <w:sz w:val="20"/>
          <w:szCs w:val="20"/>
          <w:cs/>
        </w:rPr>
        <w:t>เยื่อหุ้มหัวใจหรืออาจเกิดจากความผิดปกติของอวัยวะอื่น</w:t>
      </w:r>
      <w:r w:rsidRPr="000969E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969EA">
        <w:rPr>
          <w:rFonts w:ascii="Tahoma" w:eastAsia="Times New Roman" w:hAnsi="Tahoma" w:cs="Tahoma"/>
          <w:color w:val="525252"/>
          <w:sz w:val="20"/>
          <w:szCs w:val="20"/>
          <w:cs/>
        </w:rPr>
        <w:t>ระบบอื่นซึ่งอาจเกิดขึ้นใหม่หรือโรคประจำตัวที่เป็นอยู่เดิมแต่เป็นมากขึ้น เช่น</w:t>
      </w:r>
      <w:r w:rsidRPr="000969E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969EA">
        <w:rPr>
          <w:rFonts w:ascii="Tahoma" w:eastAsia="Times New Roman" w:hAnsi="Tahoma" w:cs="Tahoma"/>
          <w:color w:val="525252"/>
          <w:sz w:val="20"/>
          <w:szCs w:val="20"/>
          <w:cs/>
        </w:rPr>
        <w:t>โรคไต โรคหัวใจ</w:t>
      </w:r>
      <w:r w:rsidRPr="000969E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969EA">
        <w:rPr>
          <w:rFonts w:ascii="Tahoma" w:eastAsia="Times New Roman" w:hAnsi="Tahoma" w:cs="Tahoma"/>
          <w:color w:val="525252"/>
          <w:sz w:val="20"/>
          <w:szCs w:val="20"/>
          <w:cs/>
        </w:rPr>
        <w:t>แต่อาการเหนื่อยที่พบบ่อยในผู้ป่วยมะเร็งส่วนใหญ่มักเกิดจากมะเร็งแพร่กระจายลุกลามมาที่ปอดหรือเยื่อหุ้มปอดมากขึ้น</w:t>
      </w:r>
      <w:r w:rsidRPr="000969E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969EA">
        <w:rPr>
          <w:rFonts w:ascii="Tahoma" w:eastAsia="Times New Roman" w:hAnsi="Tahoma" w:cs="Tahoma"/>
          <w:color w:val="525252"/>
          <w:sz w:val="20"/>
          <w:szCs w:val="20"/>
          <w:cs/>
        </w:rPr>
        <w:t>ทำให้เกิดภาวะน้ำในช่องเยื่อหุ้มปอดหรือที่ชาวบ้านเรียกว่าน้ำท่วมปอด</w:t>
      </w:r>
      <w:r w:rsidRPr="000969E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969EA">
        <w:rPr>
          <w:rFonts w:ascii="Tahoma" w:eastAsia="Times New Roman" w:hAnsi="Tahoma" w:cs="Tahoma"/>
          <w:color w:val="525252"/>
          <w:sz w:val="20"/>
          <w:szCs w:val="20"/>
          <w:cs/>
        </w:rPr>
        <w:t>ปกติช่องเยื่อหุ้มปอดมีเพียงน้ำหล่อลื่นฉาบอยู่เล็กน้อย</w:t>
      </w:r>
      <w:r w:rsidRPr="000969E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969EA">
        <w:rPr>
          <w:rFonts w:ascii="Tahoma" w:eastAsia="Times New Roman" w:hAnsi="Tahoma" w:cs="Tahoma"/>
          <w:color w:val="525252"/>
          <w:sz w:val="20"/>
          <w:szCs w:val="20"/>
          <w:cs/>
        </w:rPr>
        <w:t>เมื่อมีเซลล์มะเร็งลุกลามมาที่เยื่อหุ้มปอด</w:t>
      </w:r>
      <w:r w:rsidRPr="000969E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969EA">
        <w:rPr>
          <w:rFonts w:ascii="Tahoma" w:eastAsia="Times New Roman" w:hAnsi="Tahoma" w:cs="Tahoma"/>
          <w:color w:val="525252"/>
          <w:sz w:val="20"/>
          <w:szCs w:val="20"/>
          <w:cs/>
        </w:rPr>
        <w:t>เซลล์มะเร็งจะผลิตน้ำหรือสารคัดหลั่งมากขึ้น ทำให้ช่องเยื่อหุ้มปอดค่อยๆ</w:t>
      </w:r>
      <w:r w:rsidRPr="000969E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969EA">
        <w:rPr>
          <w:rFonts w:ascii="Tahoma" w:eastAsia="Times New Roman" w:hAnsi="Tahoma" w:cs="Tahoma"/>
          <w:color w:val="525252"/>
          <w:sz w:val="20"/>
          <w:szCs w:val="20"/>
          <w:cs/>
        </w:rPr>
        <w:t>มีน้ำเพิ่มขึ้น ส่งผลให้ปอดข้างนั้นไม่สามารถขยายตัวได้เต็มที่ตามปกติ</w:t>
      </w:r>
      <w:r w:rsidRPr="000969E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969EA">
        <w:rPr>
          <w:rFonts w:ascii="Tahoma" w:eastAsia="Times New Roman" w:hAnsi="Tahoma" w:cs="Tahoma"/>
          <w:color w:val="525252"/>
          <w:sz w:val="20"/>
          <w:szCs w:val="20"/>
          <w:cs/>
        </w:rPr>
        <w:t>การรักษาใช้เข็มเจาะดูดน้ำออกเป็นครั้งคราวและฉีดยาเข้าไปแทนที่เพื่อให้เนื้อปอดติดกับเยื่อหุ้มปอดเป็นการปิดช่องเยื่อหุ้มปอดไปเลยหรืออาจจะใช้การใส่ท่อระบายน้ำคาไว้เลยแต่ไม่ค่อยนิยม</w:t>
      </w:r>
      <w:r w:rsidRPr="000969E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969EA">
        <w:rPr>
          <w:rFonts w:ascii="Tahoma" w:eastAsia="Times New Roman" w:hAnsi="Tahoma" w:cs="Tahoma"/>
          <w:color w:val="525252"/>
          <w:sz w:val="20"/>
          <w:szCs w:val="20"/>
          <w:cs/>
        </w:rPr>
        <w:t>เนื่องจากใส่แล้วมักถอดออกไม่ได้เพราะมีน้ำออกตลอดเวลา</w:t>
      </w:r>
    </w:p>
    <w:p w:rsidR="000969EA" w:rsidRPr="000969EA" w:rsidRDefault="000969EA" w:rsidP="000969EA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0969EA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     </w:t>
      </w:r>
      <w:r w:rsidRPr="000969EA">
        <w:rPr>
          <w:rFonts w:ascii="Tahoma" w:eastAsia="Times New Roman" w:hAnsi="Tahoma" w:cs="Tahoma"/>
          <w:color w:val="525252"/>
          <w:sz w:val="20"/>
          <w:szCs w:val="20"/>
          <w:cs/>
        </w:rPr>
        <w:t>ส่วนสาเหตุเดียวกันแต่เกิดที่เยื่อบุช่องท้องจนทำให้เกิดอาการแน่นอึดอัดท้องก็คือภาวะน้ำในช่องท้องหรือท้องมาน</w:t>
      </w:r>
      <w:r w:rsidRPr="000969E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969EA">
        <w:rPr>
          <w:rFonts w:ascii="Tahoma" w:eastAsia="Times New Roman" w:hAnsi="Tahoma" w:cs="Tahoma"/>
          <w:color w:val="525252"/>
          <w:sz w:val="20"/>
          <w:szCs w:val="20"/>
          <w:cs/>
        </w:rPr>
        <w:t>เช่นเดียวกับภาวะน้ำในช่องเยื่อหุ้มปอด</w:t>
      </w:r>
      <w:r w:rsidRPr="000969E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969EA">
        <w:rPr>
          <w:rFonts w:ascii="Tahoma" w:eastAsia="Times New Roman" w:hAnsi="Tahoma" w:cs="Tahoma"/>
          <w:color w:val="525252"/>
          <w:sz w:val="20"/>
          <w:szCs w:val="20"/>
          <w:cs/>
        </w:rPr>
        <w:t>สาเหตุที่ทำให้เกิดน้ำในช่องท้องก็มีมากมายหลายประการ ไม่ว่าจะเป็นโรคตับแข็ง</w:t>
      </w:r>
      <w:r w:rsidRPr="000969E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969EA">
        <w:rPr>
          <w:rFonts w:ascii="Tahoma" w:eastAsia="Times New Roman" w:hAnsi="Tahoma" w:cs="Tahoma"/>
          <w:color w:val="525252"/>
          <w:sz w:val="20"/>
          <w:szCs w:val="20"/>
          <w:cs/>
        </w:rPr>
        <w:t>โรคเยื่อบุช่องท้องอักเสบ</w:t>
      </w:r>
      <w:r w:rsidRPr="000969E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969EA">
        <w:rPr>
          <w:rFonts w:ascii="Tahoma" w:eastAsia="Times New Roman" w:hAnsi="Tahoma" w:cs="Tahoma"/>
          <w:color w:val="525252"/>
          <w:sz w:val="20"/>
          <w:szCs w:val="20"/>
          <w:cs/>
        </w:rPr>
        <w:t>ในกรณีของมะเร็งก็ไม่จำเป็นต้องเป็นมะเร็งของอวัยวะในช่องท้อง เช่น</w:t>
      </w:r>
      <w:r w:rsidRPr="000969E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969EA">
        <w:rPr>
          <w:rFonts w:ascii="Tahoma" w:eastAsia="Times New Roman" w:hAnsi="Tahoma" w:cs="Tahoma"/>
          <w:color w:val="525252"/>
          <w:sz w:val="20"/>
          <w:szCs w:val="20"/>
          <w:cs/>
        </w:rPr>
        <w:t>มะเร็งของอวัยวะระบบทางเดินอาหาร มะเร็งของอวัยวะระบบสืบพันธุ์เท่านั้น</w:t>
      </w:r>
      <w:r w:rsidRPr="000969E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969EA">
        <w:rPr>
          <w:rFonts w:ascii="Tahoma" w:eastAsia="Times New Roman" w:hAnsi="Tahoma" w:cs="Tahoma"/>
          <w:color w:val="525252"/>
          <w:sz w:val="20"/>
          <w:szCs w:val="20"/>
          <w:cs/>
        </w:rPr>
        <w:t>มะเร็งจากอวัยวะนอกช่องท้องก็สามารถแพร่กระจายมาที่เยื่อบุช่องท้องได้เช่นกัน เช่น</w:t>
      </w:r>
      <w:r w:rsidRPr="000969E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969EA">
        <w:rPr>
          <w:rFonts w:ascii="Tahoma" w:eastAsia="Times New Roman" w:hAnsi="Tahoma" w:cs="Tahoma"/>
          <w:color w:val="525252"/>
          <w:sz w:val="20"/>
          <w:szCs w:val="20"/>
          <w:cs/>
        </w:rPr>
        <w:t>มะเร็งเต้านม มะเร็งปอด ส่วน</w:t>
      </w:r>
      <w:r w:rsidRPr="000969E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969EA">
        <w:rPr>
          <w:rFonts w:ascii="Tahoma" w:eastAsia="Times New Roman" w:hAnsi="Tahoma" w:cs="Tahoma"/>
          <w:color w:val="525252"/>
          <w:sz w:val="20"/>
          <w:szCs w:val="20"/>
          <w:cs/>
        </w:rPr>
        <w:t>การรักษาถ้าผู้ป่วยมีระดับโปรตีนไข่ขาว</w:t>
      </w:r>
      <w:proofErr w:type="spellStart"/>
      <w:r w:rsidRPr="000969EA">
        <w:rPr>
          <w:rFonts w:ascii="Tahoma" w:eastAsia="Times New Roman" w:hAnsi="Tahoma" w:cs="Tahoma"/>
          <w:color w:val="525252"/>
          <w:sz w:val="20"/>
          <w:szCs w:val="20"/>
          <w:cs/>
        </w:rPr>
        <w:t>หรืออัลบูมิน</w:t>
      </w:r>
      <w:proofErr w:type="spellEnd"/>
      <w:r w:rsidRPr="000969EA">
        <w:rPr>
          <w:rFonts w:ascii="Tahoma" w:eastAsia="Times New Roman" w:hAnsi="Tahoma" w:cs="Tahoma"/>
          <w:color w:val="525252"/>
          <w:sz w:val="20"/>
          <w:szCs w:val="20"/>
          <w:cs/>
        </w:rPr>
        <w:t>ในเลือดต่ำก็ให้โปรตีนไข่ขาวเข้าไปทดแทนเพื่อให้ดึงน้ำที่อยู่ในช่องท้องกลับเข้าสู่หลอดเลือด</w:t>
      </w:r>
      <w:r w:rsidRPr="000969E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969EA">
        <w:rPr>
          <w:rFonts w:ascii="Tahoma" w:eastAsia="Times New Roman" w:hAnsi="Tahoma" w:cs="Tahoma"/>
          <w:color w:val="525252"/>
          <w:sz w:val="20"/>
          <w:szCs w:val="20"/>
          <w:cs/>
        </w:rPr>
        <w:t>ในบางรายที่มีอาการแน่นท้องท้องตึงมากก็อาจใช้เข็มเจาะดูดน้ำออกเป็นครั้งคราวเพื่อลดความทุกข์ทรมานของ</w:t>
      </w:r>
      <w:hyperlink r:id="rId5" w:tgtFrame="blank_" w:history="1">
        <w:r w:rsidRPr="000969EA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ผู้ป่วย</w:t>
        </w:r>
        <w:r w:rsidRPr="000969EA">
          <w:rPr>
            <w:rFonts w:ascii="Tahoma" w:eastAsia="Times New Roman" w:hAnsi="Tahoma" w:cs="Tahoma"/>
            <w:color w:val="008AF5"/>
            <w:sz w:val="20"/>
            <w:szCs w:val="20"/>
          </w:rPr>
          <w:t xml:space="preserve"> </w:t>
        </w:r>
      </w:hyperlink>
      <w:r w:rsidRPr="000969EA">
        <w:rPr>
          <w:rFonts w:ascii="Tahoma" w:eastAsia="Times New Roman" w:hAnsi="Tahoma" w:cs="Tahoma"/>
          <w:color w:val="525252"/>
          <w:sz w:val="20"/>
          <w:szCs w:val="20"/>
          <w:cs/>
        </w:rPr>
        <w:t>แต่ก็ได้เพียงช่วงระยะเวลาหนึ่งเท่านั้นเพราะไม่ช้าไม่นานเซลล์มะเร็งก็จะผลิตน้ำขึ้นมาใหม่</w:t>
      </w:r>
      <w:r w:rsidRPr="000969E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969EA">
        <w:rPr>
          <w:rFonts w:ascii="Tahoma" w:eastAsia="Times New Roman" w:hAnsi="Tahoma" w:cs="Tahoma"/>
          <w:color w:val="525252"/>
          <w:sz w:val="20"/>
          <w:szCs w:val="20"/>
          <w:cs/>
        </w:rPr>
        <w:t>และที่สำคัญต้องระวังว่าปลายเข็มอาจจะไปเจาะถูกอวัยวะในช่องท้อง เช่น ลำไส้</w:t>
      </w:r>
      <w:r w:rsidRPr="000969E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969EA">
        <w:rPr>
          <w:rFonts w:ascii="Tahoma" w:eastAsia="Times New Roman" w:hAnsi="Tahoma" w:cs="Tahoma"/>
          <w:color w:val="525252"/>
          <w:sz w:val="20"/>
          <w:szCs w:val="20"/>
          <w:cs/>
        </w:rPr>
        <w:t>เดี๋ยวจะกลายเป็นเรื่องใหญ่เรื่องโตต้องไปผ่าตัดฉุกเฉินซะอีก</w:t>
      </w:r>
    </w:p>
    <w:p w:rsidR="000969EA" w:rsidRPr="000969EA" w:rsidRDefault="000969EA" w:rsidP="000969EA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0969EA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     </w:t>
      </w:r>
      <w:r w:rsidRPr="000969EA">
        <w:rPr>
          <w:rFonts w:ascii="Tahoma" w:eastAsia="Times New Roman" w:hAnsi="Tahoma" w:cs="Tahoma"/>
          <w:color w:val="525252"/>
          <w:sz w:val="20"/>
          <w:szCs w:val="20"/>
          <w:cs/>
        </w:rPr>
        <w:t>ส่วนการรักษาเฉพาะที่จะจัดการกับมะเร็งที่แพร่กระจายมาที่เยื่อหุ้มปอดหรือเยื่อบุช่องท้อง</w:t>
      </w:r>
      <w:r w:rsidRPr="000969E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969EA">
        <w:rPr>
          <w:rFonts w:ascii="Tahoma" w:eastAsia="Times New Roman" w:hAnsi="Tahoma" w:cs="Tahoma"/>
          <w:color w:val="525252"/>
          <w:sz w:val="20"/>
          <w:szCs w:val="20"/>
          <w:cs/>
        </w:rPr>
        <w:t>ส่วนใหญ่แล้วต้องบอกว่าในปัจจุบันยังไม่มีวิธีใดที่มีประสิทธิภาพอย่างแท้จริง</w:t>
      </w:r>
      <w:r w:rsidRPr="000969E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969EA">
        <w:rPr>
          <w:rFonts w:ascii="Tahoma" w:eastAsia="Times New Roman" w:hAnsi="Tahoma" w:cs="Tahoma"/>
          <w:color w:val="525252"/>
          <w:sz w:val="20"/>
          <w:szCs w:val="20"/>
          <w:cs/>
        </w:rPr>
        <w:t>ไม่ว่าจะเป็นการผ่าตัดไปเลาะเอาเยื่อบุออกทั้งหมดหรือการใส่ยาเคมีบำบัดลงไปในช่องท้องหรือช่องเยื่อหุ้มปอดเพื่อหวังจะให้ออกฤทธิ์กับเซลล์มะเร็งโดยตรง</w:t>
      </w:r>
      <w:r w:rsidRPr="000969E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969EA">
        <w:rPr>
          <w:rFonts w:ascii="Tahoma" w:eastAsia="Times New Roman" w:hAnsi="Tahoma" w:cs="Tahoma"/>
          <w:color w:val="525252"/>
          <w:sz w:val="20"/>
          <w:szCs w:val="20"/>
          <w:cs/>
        </w:rPr>
        <w:t>ผลการรักษาส่วนใหญ่ก็ไม่ต่างจากการรักษาแบบประคับประคองเพียงอย่างเดียว</w:t>
      </w:r>
      <w:r w:rsidRPr="000969E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969EA">
        <w:rPr>
          <w:rFonts w:ascii="Tahoma" w:eastAsia="Times New Roman" w:hAnsi="Tahoma" w:cs="Tahoma"/>
          <w:color w:val="525252"/>
          <w:sz w:val="20"/>
          <w:szCs w:val="20"/>
          <w:cs/>
        </w:rPr>
        <w:t>ยกเว้นมะเร็งบางประเภทที่ตอบสนองต่อยาเคมีบำบัด</w:t>
      </w:r>
      <w:r w:rsidRPr="000969E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969EA">
        <w:rPr>
          <w:rFonts w:ascii="Tahoma" w:eastAsia="Times New Roman" w:hAnsi="Tahoma" w:cs="Tahoma"/>
          <w:color w:val="525252"/>
          <w:sz w:val="20"/>
          <w:szCs w:val="20"/>
          <w:cs/>
        </w:rPr>
        <w:t>เพราะฉะนั้นเริ่มมีอาการเหนื่อยหรือแน่นท้องอย่าชะล่าใจรีบไปพบแพทย์นะครับ...เชื่อผมสิ</w:t>
      </w:r>
    </w:p>
    <w:p w:rsidR="000969EA" w:rsidRPr="000969EA" w:rsidRDefault="000969EA" w:rsidP="000969EA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0969EA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0969EA" w:rsidRPr="000969EA" w:rsidRDefault="000969EA" w:rsidP="000969EA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0969EA">
        <w:rPr>
          <w:rFonts w:ascii="Tahoma" w:eastAsia="Times New Roman" w:hAnsi="Tahoma" w:cs="Tahoma"/>
          <w:color w:val="525252"/>
          <w:sz w:val="20"/>
          <w:szCs w:val="20"/>
        </w:rPr>
        <w:t>---------------------------------------</w:t>
      </w:r>
    </w:p>
    <w:p w:rsidR="000969EA" w:rsidRPr="000969EA" w:rsidRDefault="000969EA" w:rsidP="000969EA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0969EA">
        <w:rPr>
          <w:rFonts w:ascii="Tahoma" w:eastAsia="Times New Roman" w:hAnsi="Tahoma" w:cs="Tahoma"/>
          <w:color w:val="525252"/>
          <w:sz w:val="20"/>
          <w:szCs w:val="20"/>
        </w:rPr>
        <w:t>(</w:t>
      </w:r>
      <w:r w:rsidRPr="000969EA">
        <w:rPr>
          <w:rFonts w:ascii="Tahoma" w:eastAsia="Times New Roman" w:hAnsi="Tahoma" w:cs="Tahoma"/>
          <w:color w:val="525252"/>
          <w:sz w:val="20"/>
          <w:szCs w:val="20"/>
          <w:cs/>
        </w:rPr>
        <w:t>รู้ทัน</w:t>
      </w:r>
      <w:hyperlink r:id="rId6" w:tgtFrame="blank_" w:history="1">
        <w:proofErr w:type="gramStart"/>
        <w:r w:rsidRPr="000969EA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มะเร็ง</w:t>
        </w:r>
        <w:r w:rsidRPr="000969EA">
          <w:rPr>
            <w:rFonts w:ascii="Tahoma" w:eastAsia="Times New Roman" w:hAnsi="Tahoma" w:cs="Tahoma"/>
            <w:color w:val="008AF5"/>
            <w:sz w:val="20"/>
            <w:szCs w:val="20"/>
          </w:rPr>
          <w:t xml:space="preserve"> </w:t>
        </w:r>
        <w:proofErr w:type="gramEnd"/>
      </w:hyperlink>
      <w:r w:rsidRPr="000969EA">
        <w:rPr>
          <w:rFonts w:ascii="Tahoma" w:eastAsia="Times New Roman" w:hAnsi="Tahoma" w:cs="Tahoma"/>
          <w:color w:val="525252"/>
          <w:sz w:val="20"/>
          <w:szCs w:val="20"/>
        </w:rPr>
        <w:t xml:space="preserve">: </w:t>
      </w:r>
      <w:r w:rsidRPr="000969EA">
        <w:rPr>
          <w:rFonts w:ascii="Tahoma" w:eastAsia="Times New Roman" w:hAnsi="Tahoma" w:cs="Tahoma"/>
          <w:color w:val="525252"/>
          <w:sz w:val="20"/>
          <w:szCs w:val="20"/>
          <w:cs/>
        </w:rPr>
        <w:t>ผู้ป่วย</w:t>
      </w:r>
      <w:hyperlink r:id="rId7" w:tgtFrame="blank_" w:history="1">
        <w:r w:rsidRPr="000969EA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มะเร็ง</w:t>
        </w:r>
        <w:r w:rsidRPr="000969EA">
          <w:rPr>
            <w:rFonts w:ascii="Tahoma" w:eastAsia="Times New Roman" w:hAnsi="Tahoma" w:cs="Tahoma"/>
            <w:color w:val="008AF5"/>
            <w:sz w:val="20"/>
            <w:szCs w:val="20"/>
          </w:rPr>
          <w:t xml:space="preserve"> </w:t>
        </w:r>
      </w:hyperlink>
      <w:r w:rsidRPr="000969EA">
        <w:rPr>
          <w:rFonts w:ascii="Tahoma" w:eastAsia="Times New Roman" w:hAnsi="Tahoma" w:cs="Tahoma"/>
          <w:color w:val="525252"/>
          <w:sz w:val="20"/>
          <w:szCs w:val="20"/>
          <w:cs/>
        </w:rPr>
        <w:t>เหนื่อย-แน่นท้องต้อง</w:t>
      </w:r>
      <w:hyperlink r:id="rId8" w:tgtFrame="blank_" w:history="1">
        <w:r w:rsidRPr="000969EA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ระวัง</w:t>
        </w:r>
        <w:r w:rsidRPr="000969EA">
          <w:rPr>
            <w:rFonts w:ascii="Tahoma" w:eastAsia="Times New Roman" w:hAnsi="Tahoma" w:cs="Tahoma"/>
            <w:color w:val="008AF5"/>
            <w:sz w:val="20"/>
            <w:szCs w:val="20"/>
          </w:rPr>
          <w:t xml:space="preserve"> </w:t>
        </w:r>
      </w:hyperlink>
      <w:r w:rsidRPr="000969EA">
        <w:rPr>
          <w:rFonts w:ascii="Tahoma" w:eastAsia="Times New Roman" w:hAnsi="Tahoma" w:cs="Tahoma"/>
          <w:color w:val="525252"/>
          <w:sz w:val="20"/>
          <w:szCs w:val="20"/>
        </w:rPr>
        <w:t xml:space="preserve">: </w:t>
      </w:r>
      <w:r w:rsidRPr="000969EA">
        <w:rPr>
          <w:rFonts w:ascii="Tahoma" w:eastAsia="Times New Roman" w:hAnsi="Tahoma" w:cs="Tahoma"/>
          <w:color w:val="525252"/>
          <w:sz w:val="20"/>
          <w:szCs w:val="20"/>
          <w:cs/>
        </w:rPr>
        <w:t>นพ.</w:t>
      </w:r>
      <w:hyperlink r:id="rId9" w:tgtFrame="blank_" w:history="1">
        <w:r w:rsidRPr="000969EA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วีรวุฒิ อิ่มสำราญ</w:t>
        </w:r>
      </w:hyperlink>
      <w:r w:rsidRPr="000969EA">
        <w:rPr>
          <w:rFonts w:ascii="Tahoma" w:eastAsia="Times New Roman" w:hAnsi="Tahoma" w:cs="Tahoma"/>
          <w:color w:val="525252"/>
          <w:sz w:val="20"/>
          <w:szCs w:val="20"/>
        </w:rPr>
        <w:t>)</w:t>
      </w:r>
    </w:p>
    <w:p w:rsidR="006F7BC5" w:rsidRPr="000969EA" w:rsidRDefault="006F7BC5" w:rsidP="000969EA">
      <w:bookmarkStart w:id="0" w:name="_GoBack"/>
      <w:bookmarkEnd w:id="0"/>
    </w:p>
    <w:sectPr w:rsidR="006F7BC5" w:rsidRPr="000969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E8E"/>
    <w:rsid w:val="000969EA"/>
    <w:rsid w:val="00110461"/>
    <w:rsid w:val="004E5639"/>
    <w:rsid w:val="00547E8E"/>
    <w:rsid w:val="005B70AE"/>
    <w:rsid w:val="006F28B4"/>
    <w:rsid w:val="006F7BC5"/>
    <w:rsid w:val="00872326"/>
    <w:rsid w:val="008D293A"/>
    <w:rsid w:val="0095179A"/>
    <w:rsid w:val="00B2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7E8E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47E8E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47E8E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47E8E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anchortext">
    <w:name w:val="anchortext"/>
    <w:basedOn w:val="a0"/>
    <w:rsid w:val="00547E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7E8E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47E8E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47E8E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47E8E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anchortext">
    <w:name w:val="anchortext"/>
    <w:basedOn w:val="a0"/>
    <w:rsid w:val="00547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84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9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2265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8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924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1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43113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12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9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1397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3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105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10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33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1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048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23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8963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7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375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491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5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022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0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0953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2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518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9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491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6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01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9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1367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0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2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71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089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mchadluek.net/search.php?search=&#3619;&#3632;&#3623;&#3633;&#3591;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omchadluek.net/search.php?search=&#3617;&#3632;&#3648;&#3619;&#3655;&#3591;%2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omchadluek.net/search.php?search=&#3617;&#3632;&#3648;&#3619;&#3655;&#3591;%2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komchadluek.net/search.php?search=&#3612;&#3641;&#3657;&#3611;&#3656;&#3623;&#3618;%2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omchadluek.net/search.php?search=&#3623;&#3637;&#3619;&#3623;&#3640;&#3602;&#3636;%20&#3629;&#3636;&#3656;&#3617;&#3626;&#3635;&#3619;&#3634;&#3597;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2</cp:revision>
  <dcterms:created xsi:type="dcterms:W3CDTF">2014-05-05T08:23:00Z</dcterms:created>
  <dcterms:modified xsi:type="dcterms:W3CDTF">2014-05-05T08:23:00Z</dcterms:modified>
</cp:coreProperties>
</file>