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32" w:rsidRPr="00747932" w:rsidRDefault="00747932" w:rsidP="00747932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747932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 เมื่อมะเร็งกำเริบ</w:t>
      </w:r>
    </w:p>
    <w:p w:rsidR="00747932" w:rsidRPr="00747932" w:rsidRDefault="00747932" w:rsidP="0074793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747932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เมื่อมะเร็งกำเริบ :</w:t>
      </w:r>
      <w:r w:rsidRPr="00747932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747932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747932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747932" w:rsidRPr="00747932" w:rsidRDefault="00747932" w:rsidP="0074793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สถานการณ์บ้านเมืองเวลานี้ชักเริ่มน่าเป็นห่วงขึ้นทุกวัน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ความขัดแย้งทางความคิดทางการเมืองที่นับวันจะทวีความรุนแรงมากขึ้น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จนหลายฝ่ายวิตกกังวลว่าอาจถึงขั้นนองเลือดกันอีกรอบ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ยังไงก็ขออย่าได้ใช้ความรุนแรงใส่กันเลยนะครับ พี่น้องคนไทยด้วยกันทั้งนั้น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หวังว่าวันที่ตีพิมพ์วันที่ผู้อ่านกำลังอ่านบทความอยู่นี้ยังไม่มีเหตุการณ์รุนแรงเกิดขึ้นนะครับ...สาธุ</w:t>
      </w:r>
    </w:p>
    <w:p w:rsidR="00747932" w:rsidRPr="00747932" w:rsidRDefault="00747932" w:rsidP="0074793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ความขัดแย้งของคนกลุ่มสีต่างๆ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ที่กำลังออกมาเล่นกีฬาสีกันอยู่ในช่วงนี้ หลายคนได้ออกมาเปรียบเปรยว่า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เสมือนโรคมะเร็งร้ายที่ยังรักษาไม่หายขาด ทั้งๆ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ที่พยายามเยียวยารักษากันมาตลอดหลายปีที่ผ่านมา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แต่ด้วยความที่มีหลายหมอหลายวิธีการรักษาเลยยังเอาไม่อยู่ซะที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เรื้อรังกันอยู่อย่างทุกวันนี้ เข้าทำนองมากหมอมากความยังไงยัง</w:t>
      </w:r>
      <w:proofErr w:type="spellStart"/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งั้น</w:t>
      </w:r>
      <w:proofErr w:type="spellEnd"/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สถานการณ์ตอนนี้เลยเปรียบเหมือนมะเร็งกำลังกำเริบ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ถ้ารักษาไม่ดีไม่ถูกจุดอาจถึงขั้นเสียชีวิตก็เป็นได้</w:t>
      </w:r>
    </w:p>
    <w:p w:rsidR="00747932" w:rsidRPr="00747932" w:rsidRDefault="00747932" w:rsidP="0074793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วกกลับมาเข้าเรื่องมะเร็งจริงๆ กำเริบดีกว่า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หลังจากที่ผู้ป่วยได้รับการรักษาไม่ว่าจะเป็นการผ่าตัด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การให้ยาเคมีบำบัดหรือการฉายแสงหรือใช้หลายๆ วิธีร่วมกันในการรักษา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จนเซลล์มะเร็งส่วนใหญ่ถูกทำลายลง ก็อย่าเพิ่งชะล่าใจคิดว่าหายแล้ว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สิ้นสุดการรักษาแล้ว ผู้ป่วยโรคมะเร็งทุกราย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การรักษาหายขาดแล้วหรือการรักษาแบบประคับประคองจำเป็นต้องมาติดตามการรักษากับแพทย์อย่างสม่ำเสมอ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หากระหว่างติดตามแล้วโรคมะเร็งกำเริบ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โดยดูจากอาการและอาการแสดงซึ่งขึ้นอยู่กับว่ามะเร็งที่เป็นมากขึ้นนั้น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ไปปรากฏที่อวัยวะไหน ถ้าเพิ่งเริ่มก็อาจจะยังไม่มีอาการอะไรชัดเจน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ถ้าเป็นมากขึ้นก็จะเริ่มมีอาการ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ซึ่งผู้ป่วยต้องหมั่นสังเกตอาการที่ผิดปกติตั้งแต่เนิ่นๆ</w:t>
      </w:r>
    </w:p>
    <w:p w:rsidR="00747932" w:rsidRPr="00747932" w:rsidRDefault="00747932" w:rsidP="0074793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ผู้ป่วยหลายรายที่หลังจากได้รับการรักษาหลักไปแล้ว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ก็เริ่มแสวงหาการรักษาทางเลือกต่างๆ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ทำให้บ่อยครั้งมีอาการข้างเคียงจากการรักษาและไม่สามารถแยกได้ว่าอาการแปลกๆ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ที่เริ่มมาเยี่ยมเยือนนั้น เป็นจากโรคมะเร็งที่กำเริบขึ้น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หรือเป็นผลจากการรักษาทางเลือกกันแน่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เพราะฉะนั้นเพียงอาการและอาการแสดงไม่เพียงพอที่จะบอกได้อย่างแน่ชัดว่าโรคมะเร็งกำเริบหรือไม่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การตรวจทางห้องปฏิบัติการ ไม่ว่าจะเป็นการตรวจเลือด ปัสสาวะ อุจจาระ น้ำในท้อง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น้ำในช่องเยื่อหุ้มปอด น้ำไขสันหลัง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การตรวจเลือดหาสารบ่งชี้มะเร็งว่ากลับมาเพิ่มสูงขึ้นอีกหรือไม่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การใช้เข็มเจาะดูดหรือการตัดชิ้นเนื้อในตำแหน่งที่มีความผิดปกติเพื่อตรวจหาเซลล์มะเร็ง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รวมไปถึงการตรวจทางรังสีวินิจฉัยและเวชศาสตร์นิวเคลียร์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เหตุที่ต้องทำการตรวจหลายอย่างประกอบกันก็เพื่อให้แน่ใจว่ามะเร็งกำเริบจริงหรือไม่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ถ้ากำเริบจริงมันไปอยู่ที่อวัยวะไหนกันบ้างจะได้วางแผนจัดการถูก</w:t>
      </w:r>
    </w:p>
    <w:p w:rsidR="00747932" w:rsidRPr="00747932" w:rsidRDefault="00747932" w:rsidP="0074793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ที่สำคัญที่สุดผู้ป่วยต้องมีกำลังใจ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อย่าเพิ่งท้อแท้หมดหวังคิดสั้นฆ่าตัวตายหรือตื่นตระหนกหนีไปกินยาหม้อ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การแพทย์แผนปัจจุบันยังมีทางเลือกในการรักษาอีกมาก ไม่ว่าจะเป็นยาเคมีบำบัด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ซึ่งยังมีอีกหลายตัวหลายสูตรที่เที่ยวนี้ยังมีโอกาสเอามะเร็งอยู่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เครื่องไม้เครื่องมือเทคโนโลยีใหม่ๆ ในการรักษาโรคมะเร็งเค้ามีการพัฒนาอยู่ตลอด</w:t>
      </w:r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47932">
        <w:rPr>
          <w:rFonts w:ascii="Tahoma" w:eastAsia="Times New Roman" w:hAnsi="Tahoma" w:cs="Tahoma"/>
          <w:color w:val="525252"/>
          <w:sz w:val="20"/>
          <w:szCs w:val="20"/>
          <w:cs/>
        </w:rPr>
        <w:t>สู้ๆ นะครับอย่าเพิ่งหมดหวัง...เชื่อผมสิ</w:t>
      </w:r>
    </w:p>
    <w:p w:rsidR="00747932" w:rsidRPr="00747932" w:rsidRDefault="00747932" w:rsidP="0074793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47932">
        <w:rPr>
          <w:rFonts w:ascii="Tahoma" w:eastAsia="Times New Roman" w:hAnsi="Tahoma" w:cs="Tahoma"/>
          <w:color w:val="525252"/>
          <w:sz w:val="20"/>
          <w:szCs w:val="20"/>
        </w:rPr>
        <w:t>---------------------------</w:t>
      </w:r>
    </w:p>
    <w:p w:rsidR="00747932" w:rsidRPr="00747932" w:rsidRDefault="00747932" w:rsidP="0074793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47932">
        <w:rPr>
          <w:rFonts w:ascii="Tahoma" w:eastAsia="Times New Roman" w:hAnsi="Tahoma" w:cs="Tahoma"/>
          <w:color w:val="525252"/>
          <w:sz w:val="20"/>
          <w:szCs w:val="20"/>
        </w:rPr>
        <w:t>(</w:t>
      </w:r>
      <w:hyperlink r:id="rId5" w:tgtFrame="blank_" w:history="1">
        <w:proofErr w:type="gramStart"/>
        <w:r w:rsidRPr="00747932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รู้ทันมะเร็ง</w:t>
        </w:r>
        <w:r w:rsidRPr="00747932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hyperlink r:id="rId6" w:tgtFrame="blank_" w:history="1">
        <w:r w:rsidRPr="00747932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เมื่อมะเร็งกำเริบ</w:t>
        </w:r>
        <w:r w:rsidRPr="00747932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747932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hyperlink r:id="rId7" w:tgtFrame="blank_" w:history="1">
        <w:r w:rsidRPr="00747932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นพ.วีรวุฒิ อิ่มสำราญ</w:t>
        </w:r>
      </w:hyperlink>
      <w:r w:rsidRPr="00747932">
        <w:rPr>
          <w:rFonts w:ascii="Tahoma" w:eastAsia="Times New Roman" w:hAnsi="Tahoma" w:cs="Tahoma"/>
          <w:color w:val="525252"/>
          <w:sz w:val="20"/>
          <w:szCs w:val="20"/>
        </w:rPr>
        <w:t>)</w:t>
      </w:r>
    </w:p>
    <w:p w:rsidR="00357B33" w:rsidRPr="00747932" w:rsidRDefault="00357B33" w:rsidP="00747932">
      <w:bookmarkStart w:id="0" w:name="_GoBack"/>
      <w:bookmarkEnd w:id="0"/>
    </w:p>
    <w:sectPr w:rsidR="00357B33" w:rsidRPr="00747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5297B"/>
    <w:rsid w:val="000810A7"/>
    <w:rsid w:val="000822FA"/>
    <w:rsid w:val="0035326E"/>
    <w:rsid w:val="00357B33"/>
    <w:rsid w:val="003611D8"/>
    <w:rsid w:val="00372B09"/>
    <w:rsid w:val="00391031"/>
    <w:rsid w:val="003B6263"/>
    <w:rsid w:val="003E0FAB"/>
    <w:rsid w:val="004A1E0B"/>
    <w:rsid w:val="00595E7A"/>
    <w:rsid w:val="00747932"/>
    <w:rsid w:val="00787E93"/>
    <w:rsid w:val="007A7A9D"/>
    <w:rsid w:val="008C7A5D"/>
    <w:rsid w:val="00A204FF"/>
    <w:rsid w:val="00A41DA7"/>
    <w:rsid w:val="00C04034"/>
    <w:rsid w:val="00D30966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80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49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4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11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14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0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5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4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8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62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03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91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55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611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0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27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09;&#3614;.&#3623;&#3637;&#3619;&#3623;&#3640;&#3602;&#3636;%20&#3629;&#3636;&#3656;&#3617;&#3626;&#3635;&#3619;&#3634;&#3597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48;&#3617;&#3639;&#3656;&#3629;&#3617;&#3632;&#3648;&#3619;&#3655;&#3591;&#3585;&#3635;&#3648;&#3619;&#3636;&#3610;%20" TargetMode="External"/><Relationship Id="rId5" Type="http://schemas.openxmlformats.org/officeDocument/2006/relationships/hyperlink" Target="http://www.komchadluek.net/search.php?search=&#3619;&#3641;&#3657;&#3607;&#3633;&#3609;&#3617;&#3632;&#3648;&#3619;&#3655;&#3591;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2014-05-05T07:44:00Z</dcterms:created>
  <dcterms:modified xsi:type="dcterms:W3CDTF">2014-05-05T07:44:00Z</dcterms:modified>
</cp:coreProperties>
</file>