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0B" w:rsidRPr="004A1E0B" w:rsidRDefault="004A1E0B" w:rsidP="004A1E0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4A1E0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รู้ทันมะเร็ง:สุดยอดเคล็ดลับอาหารต้านมะเร็งตอนที่</w:t>
      </w:r>
      <w:r w:rsidRPr="004A1E0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1</w:t>
      </w:r>
    </w:p>
    <w:p w:rsidR="004A1E0B" w:rsidRPr="004A1E0B" w:rsidRDefault="004A1E0B" w:rsidP="004A1E0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4A1E0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4A1E0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4A1E0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สุดยอดเคล็ดลับอาหารต้านมะเร็ง ตอนที่ </w:t>
      </w:r>
      <w:r w:rsidRPr="004A1E0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1 : </w:t>
      </w:r>
      <w:r w:rsidRPr="004A1E0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โดย ... นพ.วีรวุฒิ อิ่มสำราญ</w:t>
      </w:r>
      <w:r w:rsidRPr="004A1E0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เชื่อขนมกินได้เลยว่าคงมีหลายคนที่มีอาการสับสนในชีวิตเรื่องเกี่ยวกับอาหารการกิน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ทั้งอาหารที่กินแล้วห่างไกลมะเร็งและอาหารอันตรายที่สมควรอยู่ห่างๆ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เพราะเต็มไปด้วยสารก่อ</w:t>
      </w:r>
      <w:hyperlink r:id="rId5" w:tgtFrame="blank_" w:history="1">
        <w:r w:rsidRPr="004A1E0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4A1E0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บางคนรู้แบบผิดๆ หันไปหาอาหารเสริมและวิตามินเป็นอาหารหลัก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บางคนรู้มากวิตกกังวลมากเลยไม่รู้จะกินอะไรดี หวาดระแวงไปหมด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ตอนนี้มีบางคนถึงขนาดไปหาซื้อที่ต่างจังหวัดแล้วจ้างชาวบ้านแถวนั้นให้ปลูกข้าวปลูกผักสวนครัวปลอดสารพิษ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ส่งมาให้ครอบครัวตัวเองกิน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ไม่ยอมแตะต้องพืชผักของที่อื่นเพราะกลัวจะเจอสารพิษถ้ามาจากแหล่งอื่น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ที่ร้ายกว่าเพื่อนคือพวกไม่มีความรู้ไม่สนใจเรื่องอาหารเพื่อสุขภาพ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กินอะไรก็ได้เอาแบบสะดวกเข้าว่า พวกนี้จะสุ่มเสี่ยงต่อการเกิดมะเร็งมากที่สุด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วกกลับมาเข้าเรื่องเคล็ดลับ</w:t>
      </w:r>
      <w:hyperlink r:id="rId6" w:tgtFrame="blank_" w:history="1">
        <w:r w:rsidRPr="004A1E0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อาหารต้านมะเร็ง</w:t>
        </w:r>
      </w:hyperlink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ที่ว่าสุดยอดนั้น เพราะเป็น 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เคล็ดลับจากสถาบันมะเร็งแห่งชาติที่ครอบคลุมทุกแง่ทุกมุมของอาหาร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ไม่ใช่เฉพาะอาหารที่ช่วยป้องกันการเกิดมะเร็งเท่านั้น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แต่ยังกล่าวถึงอาหารที่ต้องหลีกเลี่ยง รวมถึงวิธีการปรุงอาหารที่ถูกวิธี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ในตอนนี้จะขอเริ่มที่ 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เคล็ดลับแรกก่อน เริ่มจาก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กินผักหลากสีทุกวัน สีสันของผักนอกจากจะดูสวยงามแล้ว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ผักแต่ละสีแต่ละชนิดยังมีประโยชน์ต่อร่างกายและให้คุณค่าที่แตกต่างกันไป ดังนั้น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การรับประทานผักให้หลากหลายชนิดหรือรับประทานให้ครบทั้ง 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สีอันได้แก่ สีเขียว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สีม่วง สีแดง สีขาว และสีเหลือง จึงมีประโยชน์ต่อสุขภาพอย่างยิ่ง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ขยันหาผลไม้เป็นประจำ เป็นที่ทราบกันดีว่าผลไม้ประกอบไปด้วย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วิตามินและแร่ธาตุหลากหลายชนิดที่เป็นประโยชน์ต่อร่างกาย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รวมทั้งยังมีเส้นใยอาหารหรือไฟเบอร์ที่ช่วยให้ระบบย่อยอาหารและระบบการขับถ่ายทำงานได้อย่างปกติ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ทำอาหารธัญพืชและเส้นใย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ธัญพืชเต็มเมล็ดคือธัญพืชที่ไม่ผ่านการขัดสีหรือขัดสีน้อยที่สุดมีคุณค่าทางโภชนาการสูง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เช่น วิตามิน แร่ธาตุ ไฟโต</w:t>
      </w:r>
      <w:proofErr w:type="spellStart"/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นิว</w:t>
      </w:r>
      <w:proofErr w:type="spellEnd"/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เต</w:t>
      </w:r>
      <w:proofErr w:type="spellStart"/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รียนท์</w:t>
      </w:r>
      <w:proofErr w:type="spellEnd"/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เส้นใยอาหาร และสารต้านอนุมูลอิสระต่างๆ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ไม่ว่าจะเป็นข้าวกล้อง ข้าวสาลี ข้าวโพด ลูกเดือย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นอกจากนี้ใยอาหารในธัญพืชยังทำหน้าที่สำคัญในการพาสารต่างๆ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ที่เป็นโทษต่อร่างกายซึ่งเกาะติดผนังลำไส้ให้ขับถ่ายออกไปกับอุจจาระ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จึงมีส่วนสำคัญในการลดความเสี่ยงต่อการเกิดมะเร็งระบบทางเดินอาหารตัวสำคัญคือมะเร็งลำไส้ใหญ่และทวารหนัก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ภูมิใจเถอะครับว่าประเทศไทยเราเป็นอู่ข้าวอู่น้ำ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เป็นแหล่งผลิตอาหารที่สำคัญของโลก มีอาหารสดๆ ให้บริโภคกันตลอดทั้งปี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ไม่ต้องไปดิ้นรนหาวิตามินหรืออาหารเสริมของนอกมากินให้เปลืองเงินเปลืองทอง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ที่สำคัญหาที่ปลอดสารพิษหรือล้างเอายาฆ่าแมลงออกเสียก่อนนำมาบริโภค จำไว้นะครับ 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เคล็ดลับแรก กินผักหลากสีทุกวัน - ขยันหาผลไม้เป็นประจำ - ทำอาหารธัญพืชและเส้นใย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ส่วนอีก 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เคล็ดลับเหลือโปรดติดตามตอนต่อไป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>-----------------------</w:t>
      </w:r>
    </w:p>
    <w:p w:rsidR="004A1E0B" w:rsidRPr="004A1E0B" w:rsidRDefault="004A1E0B" w:rsidP="004A1E0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4A1E0B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7" w:tgtFrame="blank_" w:history="1">
        <w:r w:rsidRPr="004A1E0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4A1E0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สุดยอดเคล็ดลับอาหารต้าน</w:t>
      </w:r>
      <w:hyperlink r:id="rId8" w:tgtFrame="blank_" w:history="1">
        <w:r w:rsidRPr="004A1E0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4A1E0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ตอนที่ </w:t>
      </w:r>
      <w:r w:rsidRPr="004A1E0B">
        <w:rPr>
          <w:rFonts w:ascii="Tahoma" w:eastAsia="Times New Roman" w:hAnsi="Tahoma" w:cs="Tahoma"/>
          <w:color w:val="525252"/>
          <w:sz w:val="20"/>
          <w:szCs w:val="20"/>
        </w:rPr>
        <w:t xml:space="preserve">1 : </w:t>
      </w:r>
      <w:r w:rsidRPr="004A1E0B">
        <w:rPr>
          <w:rFonts w:ascii="Tahoma" w:eastAsia="Times New Roman" w:hAnsi="Tahoma" w:cs="Tahoma"/>
          <w:color w:val="525252"/>
          <w:sz w:val="20"/>
          <w:szCs w:val="20"/>
          <w:cs/>
        </w:rPr>
        <w:t>โดย ... นพ.วีรวุฒิ อิ่มสำราญ)</w:t>
      </w:r>
    </w:p>
    <w:p w:rsidR="00357B33" w:rsidRPr="00C04034" w:rsidRDefault="00357B33" w:rsidP="00C04034">
      <w:pPr>
        <w:rPr>
          <w:rFonts w:hint="cs"/>
        </w:rPr>
      </w:pPr>
      <w:bookmarkStart w:id="0" w:name="_GoBack"/>
      <w:bookmarkEnd w:id="0"/>
    </w:p>
    <w:sectPr w:rsidR="00357B33" w:rsidRPr="00C04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357B33"/>
    <w:rsid w:val="00391031"/>
    <w:rsid w:val="004A1E0B"/>
    <w:rsid w:val="00C0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29;&#3634;&#3627;&#3634;&#3619;&#3605;&#3657;&#3634;&#3609;&#3617;&#3632;&#3648;&#3619;&#3655;&#3591;" TargetMode="External"/><Relationship Id="rId5" Type="http://schemas.openxmlformats.org/officeDocument/2006/relationships/hyperlink" Target="http://www.komchadluek.net/search.php?search=&#3617;&#3632;&#3648;&#3619;&#3655;&#3591;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2014-05-05T06:29:00Z</dcterms:created>
  <dcterms:modified xsi:type="dcterms:W3CDTF">2014-05-05T06:29:00Z</dcterms:modified>
</cp:coreProperties>
</file>