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D8" w:rsidRPr="00F45AD8" w:rsidRDefault="00F45AD8" w:rsidP="00F45AD8">
      <w:pPr>
        <w:spacing w:before="100" w:beforeAutospacing="1" w:after="100" w:afterAutospacing="1" w:line="240" w:lineRule="auto"/>
        <w:outlineLvl w:val="0"/>
        <w:rPr>
          <w:rFonts w:ascii="Angsana New" w:eastAsia="Times New Roman" w:hAnsi="Angsana New" w:cs="Angsana New"/>
          <w:b/>
          <w:bCs/>
          <w:kern w:val="36"/>
          <w:sz w:val="48"/>
          <w:szCs w:val="48"/>
        </w:rPr>
      </w:pPr>
      <w:r w:rsidRPr="00F45AD8">
        <w:rPr>
          <w:rFonts w:ascii="Angsana New" w:eastAsia="Times New Roman" w:hAnsi="Angsana New" w:cs="Angsana New"/>
          <w:b/>
          <w:bCs/>
          <w:kern w:val="36"/>
          <w:sz w:val="48"/>
          <w:szCs w:val="48"/>
          <w:cs/>
        </w:rPr>
        <w:t>รู้ทันมะเร็ง:</w:t>
      </w:r>
      <w:bookmarkStart w:id="0" w:name="_GoBack"/>
      <w:r w:rsidRPr="00F45AD8">
        <w:rPr>
          <w:rFonts w:ascii="Angsana New" w:eastAsia="Times New Roman" w:hAnsi="Angsana New" w:cs="Angsana New"/>
          <w:b/>
          <w:bCs/>
          <w:kern w:val="36"/>
          <w:sz w:val="48"/>
          <w:szCs w:val="48"/>
          <w:cs/>
        </w:rPr>
        <w:t>ถุงซิลิโคนรั่วตัวการมะเร็งจริงหรือ</w:t>
      </w:r>
    </w:p>
    <w:bookmarkEnd w:id="0"/>
    <w:p w:rsidR="00F45AD8" w:rsidRPr="00F45AD8" w:rsidRDefault="00F45AD8" w:rsidP="00F45AD8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F45AD8">
        <w:rPr>
          <w:rFonts w:ascii="Angsana New" w:eastAsia="Times New Roman" w:hAnsi="Angsana New" w:cs="Angsana New"/>
          <w:b/>
          <w:bCs/>
          <w:sz w:val="36"/>
          <w:szCs w:val="36"/>
          <w:cs/>
        </w:rPr>
        <w:t>คอลัมน์ รู้ทันมะเร็ง : ถุงซิลิโคนรั่ว ตัวการมะเร็งจริงหรือ : โดย ... นพ.วีรวุฒิ อิ่มสำราญ</w:t>
      </w:r>
      <w:r w:rsidRPr="00F45AD8"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</w:t>
      </w:r>
    </w:p>
    <w:p w:rsidR="00F45AD8" w:rsidRPr="00F45AD8" w:rsidRDefault="00F45AD8" w:rsidP="00F45AD8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F45AD8">
        <w:rPr>
          <w:rFonts w:ascii="Angsana New" w:eastAsia="Times New Roman" w:hAnsi="Angsana New" w:cs="Angsana New"/>
          <w:sz w:val="28"/>
        </w:rPr>
        <w:t xml:space="preserve">                 </w:t>
      </w:r>
      <w:r w:rsidRPr="00F45AD8">
        <w:rPr>
          <w:rFonts w:ascii="Angsana New" w:eastAsia="Times New Roman" w:hAnsi="Angsana New" w:cs="Angsana New"/>
          <w:sz w:val="28"/>
          <w:cs/>
        </w:rPr>
        <w:t xml:space="preserve">ช่วงปลายปี </w:t>
      </w:r>
      <w:r w:rsidRPr="00F45AD8">
        <w:rPr>
          <w:rFonts w:ascii="Angsana New" w:eastAsia="Times New Roman" w:hAnsi="Angsana New" w:cs="Angsana New"/>
          <w:sz w:val="28"/>
        </w:rPr>
        <w:t xml:space="preserve">2554 </w:t>
      </w:r>
      <w:r w:rsidRPr="00F45AD8">
        <w:rPr>
          <w:rFonts w:ascii="Angsana New" w:eastAsia="Times New Roman" w:hAnsi="Angsana New" w:cs="Angsana New"/>
          <w:sz w:val="28"/>
          <w:cs/>
        </w:rPr>
        <w:t>มีข่าวฮือฮาจากหน่วยงานด้านสุขภาพของประเทศฝรั่งเศสออกมาให้ข่าวอย่างเป็น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ทางการว่า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ถุงซิลิโคนคุณภาพต่ำที่ผลิตในฝรั่งเศสยี่ห้อหนึ่งที่ใช้ในการผ่าตัดเสริม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เต้านมมีอัตราการฉีกขาดมากผิดปกติ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ทำให้เกิดการรั่วไหลของซิลิโคนส่งผลให้เกิดเต้านมอักเสบ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และที่สำคัญมีความสัมพันธ์กับการเกิดมะเร็งเต้านมและมะเร็งของอวัยวะอื่นๆ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ถึงขั้นแนะนำให้ผู้หญิงที่ได้รับการเสริมเต้านมด้วยซิลิโคนยี่ห้อนั้น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ให้กลับไปพบแพทย์เพื่อผ่าตัดเอาซิลิโคนออกโดยรัฐจะรับผิดชอบค่าใช้จ่ายให้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กันเลยทีเดียว ในขณะที่ทางฝั่งประเทศอังกฤษ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ซึ่งก็มีการใช้ซิลิโคนยี่ห้อนี้อยู่จำนวนไม่น้อย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มีผู้เชี่ยวชาญออกมาให้ความเห็นในทางตรงกันข้ามว่า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ยังไม่มีหลักฐานทางการแพทย์ที่สามารถยืนยันได้อย่างชัดเจนว่ามีความสัมพันธ์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กับการเป็นมะเร็งมากกว่าในผู้หญิงปกติ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ทำเอาลูกค้าบ้านเราทั้งสาวน้อยสาวใหญ่ที่ทราบข่าวพากันสับสนระคนหวาดวิตกกัน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ไปตามๆ กัน</w:t>
      </w:r>
    </w:p>
    <w:p w:rsidR="00F45AD8" w:rsidRPr="00F45AD8" w:rsidRDefault="00F45AD8" w:rsidP="00F45AD8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F45AD8">
        <w:rPr>
          <w:rFonts w:ascii="Angsana New" w:eastAsia="Times New Roman" w:hAnsi="Angsana New" w:cs="Angsana New"/>
          <w:sz w:val="28"/>
        </w:rPr>
        <w:t xml:space="preserve">                 </w:t>
      </w:r>
      <w:r w:rsidRPr="00F45AD8">
        <w:rPr>
          <w:rFonts w:ascii="Angsana New" w:eastAsia="Times New Roman" w:hAnsi="Angsana New" w:cs="Angsana New"/>
          <w:sz w:val="28"/>
          <w:cs/>
        </w:rPr>
        <w:t>อันว่าเจ้าสารซิลิโคนนั้นเป็นสารที่มีชื่ออย่างเป็นทางการว่าโพลีได</w:t>
      </w:r>
      <w:proofErr w:type="spellStart"/>
      <w:r w:rsidRPr="00F45AD8">
        <w:rPr>
          <w:rFonts w:ascii="Angsana New" w:eastAsia="Times New Roman" w:hAnsi="Angsana New" w:cs="Angsana New"/>
          <w:sz w:val="28"/>
          <w:cs/>
        </w:rPr>
        <w:t>เมทิล</w:t>
      </w:r>
      <w:proofErr w:type="spellEnd"/>
      <w:r w:rsidRPr="00F45AD8">
        <w:rPr>
          <w:rFonts w:ascii="Angsana New" w:eastAsia="Times New Roman" w:hAnsi="Angsana New" w:cs="Angsana New"/>
          <w:sz w:val="28"/>
          <w:cs/>
        </w:rPr>
        <w:t>ไซ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 xml:space="preserve">ลอกเซน ถูกนำมาใช้เป็นวัสดุหรืออวัยวะเทียมทางการแพทย์มานานหลาย </w:t>
      </w:r>
      <w:r w:rsidRPr="00F45AD8">
        <w:rPr>
          <w:rFonts w:ascii="Angsana New" w:eastAsia="Times New Roman" w:hAnsi="Angsana New" w:cs="Angsana New"/>
          <w:sz w:val="28"/>
        </w:rPr>
        <w:t xml:space="preserve">10 </w:t>
      </w:r>
      <w:r w:rsidRPr="00F45AD8">
        <w:rPr>
          <w:rFonts w:ascii="Angsana New" w:eastAsia="Times New Roman" w:hAnsi="Angsana New" w:cs="Angsana New"/>
          <w:sz w:val="28"/>
          <w:cs/>
        </w:rPr>
        <w:t>ปี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มีประโยชน์มากมายหลายอย่างไม่เพียงแต่ใช้แค่ในการผ่าตัดศัลยกรรมตกแต่ง เช่น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เสริมจมูก เสริมเต้านมเท่านั้น แต่ยังใช้ผลิตเป็นเลนส์นัยน์ตาเทียม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อุปกรณ์ควบคุมการเต้นของหัวใจ ลิ้นหัวใจเทียม ท่อหรือสายอาหาร สายสวนต่างๆ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ทั้งนี้เนื่องจากเป็นวัสดุที่เมื่อนำมาใส่ในร่างกายมนุษย์มีปฏิกิริยาต่อ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ต้านน้อยกว่าวัสดุประเภทอื่น แต่ในกรณีที่ซิลิโคนเหลว ซึ่งควรจะอยู่ภายใน</w:t>
      </w:r>
      <w:hyperlink r:id="rId5" w:tgtFrame="blank_" w:history="1">
        <w:r w:rsidRPr="00F45AD8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ถุงซิลิโคนรั่ว</w:t>
        </w:r>
      </w:hyperlink>
      <w:r w:rsidRPr="00F45AD8">
        <w:rPr>
          <w:rFonts w:ascii="Angsana New" w:eastAsia="Times New Roman" w:hAnsi="Angsana New" w:cs="Angsana New"/>
          <w:sz w:val="28"/>
          <w:cs/>
        </w:rPr>
        <w:t>ไหลซึมแทรกเข้าไปเนื้อเยื่อนั้นจะส่งผลต่อการเกิดมะเร็งมากกว่าปกติหรือไม่นั้น ยังไม่มีหลักฐานทางการแพทย์ยืนยัน</w:t>
      </w:r>
    </w:p>
    <w:p w:rsidR="00F45AD8" w:rsidRPr="00F45AD8" w:rsidRDefault="00F45AD8" w:rsidP="00F45AD8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F45AD8">
        <w:rPr>
          <w:rFonts w:ascii="Angsana New" w:eastAsia="Times New Roman" w:hAnsi="Angsana New" w:cs="Angsana New"/>
          <w:sz w:val="28"/>
        </w:rPr>
        <w:t xml:space="preserve">                 </w:t>
      </w:r>
      <w:r w:rsidRPr="00F45AD8">
        <w:rPr>
          <w:rFonts w:ascii="Angsana New" w:eastAsia="Times New Roman" w:hAnsi="Angsana New" w:cs="Angsana New"/>
          <w:sz w:val="28"/>
          <w:cs/>
        </w:rPr>
        <w:t xml:space="preserve">จากการศึกษาขององค์การวิจัยโรคมะเร็งระหว่างประเทศพบว่าในช่วงยุคปี </w:t>
      </w:r>
      <w:r w:rsidRPr="00F45AD8">
        <w:rPr>
          <w:rFonts w:ascii="Angsana New" w:eastAsia="Times New Roman" w:hAnsi="Angsana New" w:cs="Angsana New"/>
          <w:sz w:val="28"/>
        </w:rPr>
        <w:t xml:space="preserve">1970 </w:t>
      </w:r>
      <w:r w:rsidRPr="00F45AD8">
        <w:rPr>
          <w:rFonts w:ascii="Angsana New" w:eastAsia="Times New Roman" w:hAnsi="Angsana New" w:cs="Angsana New"/>
          <w:sz w:val="28"/>
          <w:cs/>
        </w:rPr>
        <w:t>มีการใช้ซิลิโคนเหลวฉีดเข้าไปในเนื้อเต้านม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 xml:space="preserve">โดยตรงพบว่ามีรายงานการเกิดมะเร็งเต้านมหลังฉีด </w:t>
      </w:r>
      <w:r w:rsidRPr="00F45AD8">
        <w:rPr>
          <w:rFonts w:ascii="Angsana New" w:eastAsia="Times New Roman" w:hAnsi="Angsana New" w:cs="Angsana New"/>
          <w:sz w:val="28"/>
        </w:rPr>
        <w:t xml:space="preserve">5-25 </w:t>
      </w:r>
      <w:r w:rsidRPr="00F45AD8">
        <w:rPr>
          <w:rFonts w:ascii="Angsana New" w:eastAsia="Times New Roman" w:hAnsi="Angsana New" w:cs="Angsana New"/>
          <w:sz w:val="28"/>
          <w:cs/>
        </w:rPr>
        <w:t xml:space="preserve">ปี จำนวน </w:t>
      </w:r>
      <w:r w:rsidRPr="00F45AD8">
        <w:rPr>
          <w:rFonts w:ascii="Angsana New" w:eastAsia="Times New Roman" w:hAnsi="Angsana New" w:cs="Angsana New"/>
          <w:sz w:val="28"/>
        </w:rPr>
        <w:t xml:space="preserve">15 </w:t>
      </w:r>
      <w:r w:rsidRPr="00F45AD8">
        <w:rPr>
          <w:rFonts w:ascii="Angsana New" w:eastAsia="Times New Roman" w:hAnsi="Angsana New" w:cs="Angsana New"/>
          <w:sz w:val="28"/>
          <w:cs/>
        </w:rPr>
        <w:t>รายแต่ก็ไม่สามารถสรุปได้อย่างแน่ชัดว่าอัตราการเกิดเช่นนี้มากกว่าในคนปกติ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หรือไม่ เนื่องจากไม่มีการทำการศึกษาวิจัยอย่างเป็นระบบ แต่ที่แน่ๆ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หลังฉีดมีการอักเสบ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การเกิด</w:t>
      </w:r>
      <w:proofErr w:type="spellStart"/>
      <w:r w:rsidRPr="00F45AD8">
        <w:rPr>
          <w:rFonts w:ascii="Angsana New" w:eastAsia="Times New Roman" w:hAnsi="Angsana New" w:cs="Angsana New"/>
          <w:sz w:val="28"/>
          <w:cs/>
        </w:rPr>
        <w:t>ผังผืด</w:t>
      </w:r>
      <w:proofErr w:type="spellEnd"/>
      <w:r w:rsidRPr="00F45AD8">
        <w:rPr>
          <w:rFonts w:ascii="Angsana New" w:eastAsia="Times New Roman" w:hAnsi="Angsana New" w:cs="Angsana New"/>
          <w:sz w:val="28"/>
          <w:cs/>
        </w:rPr>
        <w:t>และการบิดเบี้ยวผิดรูปของเต้านมมากขึ้นอย่างชัดเจน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ทั้งนี้ขึ้นกับปริมาณที่ฉีดและปฏิกิริยาตอบสนองของแต่ละคน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โดยทั่วไปถ้ามีแพทย์ตรวจพบว่ามีการรั่วซึมของซิลิโคน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ก็มักแนะนำให้ผ่าตัดเอาถุงซิลิโคนออกเอาไว้ก่อนเพื่อความปลอดภัย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เพราะฉะนั้นบรรดาสาวกซิลิโคนทั้งหลายจึงไม่ต้องตื่นตระหนกตกใจจนเกินกว่า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เหตุตราบใดที่ถุงซิลิโคนยังไม่มีการฉีกขาดและไม่มีการรั่วซึม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เพราะจากผลการศึกษาของสถาบันมะเร็งแห่งชาติของสหรัฐอเมริกา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สรุปว่าการใช้ถุงซิลิโคนในการผ่าตัดเสริมเต้านมไม่เพิ่มความเสี่ยงของการ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เป็นมะเร็งมากกว่าในคนปกติแต่อย่างใด</w:t>
      </w:r>
    </w:p>
    <w:p w:rsidR="00F45AD8" w:rsidRPr="00F45AD8" w:rsidRDefault="00F45AD8" w:rsidP="00F45AD8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F45AD8">
        <w:rPr>
          <w:rFonts w:ascii="Angsana New" w:eastAsia="Times New Roman" w:hAnsi="Angsana New" w:cs="Angsana New"/>
          <w:sz w:val="28"/>
        </w:rPr>
        <w:t xml:space="preserve">                 </w:t>
      </w:r>
      <w:r w:rsidRPr="00F45AD8">
        <w:rPr>
          <w:rFonts w:ascii="Angsana New" w:eastAsia="Times New Roman" w:hAnsi="Angsana New" w:cs="Angsana New"/>
          <w:sz w:val="28"/>
          <w:cs/>
        </w:rPr>
        <w:t>ก่อนจากอยากฝากว่าหากอยากจะผ่าตัดเสริมเต้านม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โดยใช้ถุงซิลิโคนก็ควรเลือกใส่ถุงไว้ใต้ชั้นกล้ามเนื้อหน้าอกไว้เป็นการดี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เพราะไม่รบกวนการอ่านผลตรวจ</w:t>
      </w:r>
      <w:proofErr w:type="spellStart"/>
      <w:r w:rsidRPr="00F45AD8">
        <w:rPr>
          <w:rFonts w:ascii="Angsana New" w:eastAsia="Times New Roman" w:hAnsi="Angsana New" w:cs="Angsana New"/>
          <w:sz w:val="28"/>
          <w:cs/>
        </w:rPr>
        <w:t>แมม</w:t>
      </w:r>
      <w:proofErr w:type="spellEnd"/>
      <w:r w:rsidRPr="00F45AD8">
        <w:rPr>
          <w:rFonts w:ascii="Angsana New" w:eastAsia="Times New Roman" w:hAnsi="Angsana New" w:cs="Angsana New"/>
          <w:sz w:val="28"/>
          <w:cs/>
        </w:rPr>
        <w:t>โมแกรม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ยังไงก็ยังสามารถตรวจตราเนื้อเต้านมได้เหมือนกับเต้านมปกตินะครับ...เชื่อผม</w:t>
      </w:r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สิ</w:t>
      </w:r>
    </w:p>
    <w:p w:rsidR="00F45AD8" w:rsidRPr="00F45AD8" w:rsidRDefault="00F45AD8" w:rsidP="00F45AD8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F45AD8">
        <w:rPr>
          <w:rFonts w:ascii="Angsana New" w:eastAsia="Times New Roman" w:hAnsi="Angsana New" w:cs="Angsana New"/>
          <w:sz w:val="28"/>
        </w:rPr>
        <w:t>----------------------</w:t>
      </w:r>
    </w:p>
    <w:p w:rsidR="00F45AD8" w:rsidRPr="00F45AD8" w:rsidRDefault="00F45AD8" w:rsidP="00F45AD8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F45AD8">
        <w:rPr>
          <w:rFonts w:ascii="Angsana New" w:eastAsia="Times New Roman" w:hAnsi="Angsana New" w:cs="Angsana New"/>
          <w:sz w:val="28"/>
        </w:rPr>
        <w:t>(</w:t>
      </w:r>
      <w:proofErr w:type="gramStart"/>
      <w:r w:rsidRPr="00F45AD8">
        <w:rPr>
          <w:rFonts w:ascii="Angsana New" w:eastAsia="Times New Roman" w:hAnsi="Angsana New" w:cs="Angsana New"/>
          <w:sz w:val="28"/>
          <w:cs/>
        </w:rPr>
        <w:t>หมายเหตุ :</w:t>
      </w:r>
      <w:proofErr w:type="gramEnd"/>
      <w:r w:rsidRPr="00F45AD8">
        <w:rPr>
          <w:rFonts w:ascii="Angsana New" w:eastAsia="Times New Roman" w:hAnsi="Angsana New" w:cs="Angsana New"/>
          <w:sz w:val="28"/>
          <w:cs/>
        </w:rPr>
        <w:t xml:space="preserve"> คอลัมน์ รู้ทัน</w:t>
      </w:r>
      <w:hyperlink r:id="rId6" w:tgtFrame="blank_" w:history="1">
        <w:r w:rsidRPr="00F45AD8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มะเร็ง</w:t>
        </w:r>
        <w:r w:rsidRPr="00F45AD8">
          <w:rPr>
            <w:rFonts w:ascii="Angsana New" w:eastAsia="Times New Roman" w:hAnsi="Angsana New" w:cs="Angsana New"/>
            <w:color w:val="0000FF"/>
            <w:sz w:val="28"/>
            <w:u w:val="single"/>
          </w:rPr>
          <w:t xml:space="preserve"> </w:t>
        </w:r>
      </w:hyperlink>
      <w:r w:rsidRPr="00F45AD8">
        <w:rPr>
          <w:rFonts w:ascii="Angsana New" w:eastAsia="Times New Roman" w:hAnsi="Angsana New" w:cs="Angsana New"/>
          <w:sz w:val="28"/>
        </w:rPr>
        <w:t xml:space="preserve">: </w:t>
      </w:r>
      <w:hyperlink r:id="rId7" w:tgtFrame="blank_" w:history="1">
        <w:r w:rsidRPr="00F45AD8">
          <w:rPr>
            <w:rFonts w:ascii="Angsana New" w:eastAsia="Times New Roman" w:hAnsi="Angsana New" w:cs="Angsana New"/>
            <w:color w:val="0000FF"/>
            <w:sz w:val="28"/>
            <w:u w:val="single"/>
            <w:cs/>
          </w:rPr>
          <w:t>ถุงซิลิโคนรั่ว</w:t>
        </w:r>
      </w:hyperlink>
      <w:r w:rsidRPr="00F45AD8">
        <w:rPr>
          <w:rFonts w:ascii="Angsana New" w:eastAsia="Times New Roman" w:hAnsi="Angsana New" w:cs="Angsana New"/>
          <w:sz w:val="28"/>
        </w:rPr>
        <w:t xml:space="preserve"> </w:t>
      </w:r>
      <w:r w:rsidRPr="00F45AD8">
        <w:rPr>
          <w:rFonts w:ascii="Angsana New" w:eastAsia="Times New Roman" w:hAnsi="Angsana New" w:cs="Angsana New"/>
          <w:sz w:val="28"/>
          <w:cs/>
        </w:rPr>
        <w:t>ตัวการมะเร็งจริงหรือ : โดย ... นพ.วีรวุฒิ อิ่มสำราญ)</w:t>
      </w:r>
    </w:p>
    <w:p w:rsidR="008D395D" w:rsidRDefault="008D395D"/>
    <w:sectPr w:rsidR="008D3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8"/>
    <w:rsid w:val="008D395D"/>
    <w:rsid w:val="00F4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6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%E0%B8%96%E0%B8%B8%E0%B8%87%E0%B8%8B%E0%B8%B4%E0%B8%A5%E0%B8%B4%E0%B9%82%E0%B8%84%E0%B8%99%E0%B8%A3%E0%B8%B1%E0%B9%88%E0%B8%A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%E0%B8%A1%E0%B8%B0%E0%B9%80%E0%B8%A3%E0%B9%87%E0%B8%87" TargetMode="External"/><Relationship Id="rId5" Type="http://schemas.openxmlformats.org/officeDocument/2006/relationships/hyperlink" Target="http://www.komchadluek.net/search.php?search=%E0%B8%96%E0%B8%B8%E0%B8%87%E0%B8%8B%E0%B8%B4%E0%B8%A5%E0%B8%B4%E0%B9%82%E0%B8%84%E0%B8%99%E0%B8%A3%E0%B8%B1%E0%B9%88%E0%B8%A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1</cp:revision>
  <dcterms:created xsi:type="dcterms:W3CDTF">2014-05-02T08:23:00Z</dcterms:created>
  <dcterms:modified xsi:type="dcterms:W3CDTF">2014-05-02T08:23:00Z</dcterms:modified>
</cp:coreProperties>
</file>