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AF" w:rsidRPr="00E512AF" w:rsidRDefault="00E512AF" w:rsidP="00E512AF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E512AF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สารก่อมะเร็งจากไฟไหม้ขยะ</w:t>
      </w:r>
    </w:p>
    <w:p w:rsidR="00E512AF" w:rsidRPr="00E512AF" w:rsidRDefault="00E512AF" w:rsidP="00E512AF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E512A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E512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E512AF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สารก่อมะเร็งจากไฟไหม้ขยะ : โดย...นพ.วีรวุฒิ อิ่มสำราญ</w:t>
      </w:r>
      <w:r w:rsidRPr="00E512AF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E512AF" w:rsidRPr="00E512AF" w:rsidRDefault="00E512AF" w:rsidP="00E512AF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512AF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E512AF" w:rsidRPr="00E512AF" w:rsidRDefault="00E512AF" w:rsidP="00E512AF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512AF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ช่วงเวลานี้ของทุกปี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จะเป็นช่วงของการเฝ้าระวังและรณรงค์ไม่ให้เกิดไฟป่า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ทั้งสาเหตุจากภัยธรรมชาติหรือจากน้ำมือมนุษย์ แต่ปีนี้พิเศษกว่าปีก่อนๆ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ตรงที่มีไฟไหม้บ่อขยะขนาดใหญ่บริเวณนิคมอุตสาหกรรมบางปู แพ</w:t>
      </w:r>
      <w:proofErr w:type="spellStart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รกษา</w:t>
      </w:r>
      <w:proofErr w:type="spellEnd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จ.สมุทรปราการ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มาร่วมกระบวนการด้วย ซ้ำร้ายยังมีเพลิงไหม้บ่อขยะอีกในหลายจังหวัดเกิดขึ้นพร้อมๆ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กัน โดยมิได้นัดหมาย ยิ่งช่วยซ้ำเติมสภาพอากาศบ้านเราให้ย่ำแย่ลงไปใหญ่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หากยังพอจำกันได้ช่วงเดือนพฤษภาคม ปี 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2555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เคยมีข่าวที่ชาวบ้านและตำรวจโรงพักฉลองกรุงต้องเผชิญชะตากรรมกับกลิ่นเหม็นจากกองขยะที่มีสารก่อมะเร็งอยู่หลายตัว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จนต้องย้ายโรงพักหนีกันมาแล้ว ลำพังแค่กองขยะก็มีสารก่อมะเร็งมากมายหลายตัวอยู่แล้ว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นี่ยิ่งมีไฟไหม้ขยะเข้าไปอีก จะมีสารก่อมะเร็งมากขนาดไหน</w:t>
      </w:r>
    </w:p>
    <w:p w:rsidR="00E512AF" w:rsidRPr="00E512AF" w:rsidRDefault="00E512AF" w:rsidP="00E512AF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512AF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E512AF" w:rsidRPr="00E512AF" w:rsidRDefault="00E512AF" w:rsidP="00E512AF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512AF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มาทบทวนความจำกันก่อนว่า ควันไฟที่เกิดจากการเผาป่า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มีสารพิษที่เป็นสารก่อมะเร็งจากการเผาไหม้คือสารโพลีไซ</w:t>
      </w:r>
      <w:proofErr w:type="spellStart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คลิกอะ</w:t>
      </w:r>
      <w:proofErr w:type="spellEnd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โรมาติกไฮโดรคาร์บอนหรือสารพีเอ</w:t>
      </w:r>
      <w:proofErr w:type="spellStart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เอช</w:t>
      </w:r>
      <w:proofErr w:type="spellEnd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ซะเป็นส่วนใหญ่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ส่วนสารก่อมะเร็งจากกองขยะที่เคยมีรายงานจากการตรวจวัดคุณภาพอากาศบริเวณบ่อขยะก็มีมากมายหลายตัว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แต่ที่เคยเป็นข่าวในบ้านเรา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ที่น่ากลัวและยืนยันว่าเป็นสารก่อมะเร็งในมนุษย์แน่นอนแล้วมี 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ตัวคือ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ตัวแรกสารไวนิลคลอ</w:t>
      </w:r>
      <w:proofErr w:type="spellStart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ไรด์</w:t>
      </w:r>
      <w:proofErr w:type="spellEnd"/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เจ้าสารตัวนี้องค์การวิจัยมะเร็งนานาชาติยืนยันแน่นอนแล้วว่าเป็นสารก่อมะเร็งตับ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มะเร็งปอด มะเร็งสมองและมะเร็งระบบเม็ดเลือดและระบบน้ำเหลือง ตัวที่ 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สารเบน</w:t>
      </w:r>
      <w:proofErr w:type="spellStart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ซีน</w:t>
      </w:r>
      <w:proofErr w:type="spellEnd"/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เกี่ยวข้องกับการเกิดมะเร็งเม็ดเลือดขาว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โดยมีหลักฐานว่าเกี่ยวข้องกันค่อนข้างชัดเจนเช่นเดียวกัน</w:t>
      </w:r>
    </w:p>
    <w:p w:rsidR="00E512AF" w:rsidRPr="00E512AF" w:rsidRDefault="00E512AF" w:rsidP="00E512AF">
      <w:pPr>
        <w:spacing w:after="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512AF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E512AF" w:rsidRPr="00E512AF" w:rsidRDefault="00E512AF" w:rsidP="00E512AF">
      <w:pPr>
        <w:spacing w:after="150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E512AF">
        <w:rPr>
          <w:rFonts w:ascii="Tahoma" w:eastAsia="Times New Roman" w:hAnsi="Tahoma" w:cs="Tahoma"/>
          <w:color w:val="525252"/>
          <w:sz w:val="20"/>
          <w:szCs w:val="20"/>
        </w:rPr>
        <w:t>                      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ครั้นเมื่อเกิดเพลิงไหม้ในกองขยะขนาดมหึมากินเนื้อที่เป็นร้อยไร่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กินระยะเวลาเป็นสัปดาห์อย่างที่เป็นข่าว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สารพัดก๊าซพิษควันพิษปริมาณมากมายมหาศาลถูกปล่อยออกมาทำลายสุขภาพประชาชนที่สูดดมควันพิษเหล่านี้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ส่งผลร้ายต่อสุขภาพทั้งแบบระยะเฉียบพลันและแบบระยะยาว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สารพิษก่อมะเร็งตัวที่ต้องให้ความสนใจมากเป็นพิเศษในกรณีไฟไหม้กองขยะ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ที่จะส่งผลต่อสุขภาพในระยะยาวก็คือ สารไดออก</w:t>
      </w:r>
      <w:proofErr w:type="spellStart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ซิน</w:t>
      </w:r>
      <w:proofErr w:type="spellEnd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กับสารที่คล้ายกับไดออกซิ</w:t>
      </w:r>
      <w:proofErr w:type="spellStart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นชื่อ</w:t>
      </w:r>
      <w:proofErr w:type="spellEnd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ว่า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proofErr w:type="spellStart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ฟิวแรนส์</w:t>
      </w:r>
      <w:proofErr w:type="spellEnd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จึงมักพูดถึงเจ้าสารทั้ง 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ตัวนี้ไปพร้อมๆ กัน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เป็นกลุ่มของสารเคมีหลายร้อยชนิดที่เป็นพิษต่อสิ่งแวดล้อม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เกิดขึ้นได้เองตามธรรมชาติและจากฝีมือมนุษย์ แต่ส่วนใหญ่เกิดจากสาเหตุหลังมากกว่า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ทั้งจากอุตสาหกรรมหลายประเภท การเผาไหม้ตามธรรมชาติ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เผาขยะโดยเฉพาะขยะพลาสติกจากอุตสาหกรรมและบ้านเรือนที่มีสารพีวีซีหรือคลอรีนเป็นส่วนประกอบ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สามารถสะสมในอาหารในไขมันของสัตว์ที่เราบริโภคกันอยู่ทุกวันนี้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สารในกลุ่มไดออกซิ</w:t>
      </w:r>
      <w:proofErr w:type="spellStart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นถูก</w:t>
      </w:r>
      <w:proofErr w:type="spellEnd"/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จัดให้เป็นสารก่อมะเร็งในมนุษย์มาตั้งแต่ปี 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2540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แล้ว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โดยออกฤทธิ์ในการลดภูมิต้านทานของเราและกระตุ้นให้เซลล์มะเร็งที่อาจแอบแฝงตัวอยู่เจริญเติบโตได้มากขึ้น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ที่น่ากลัวคือเป็นสาเหตุของมะเร็งได้หลายอวัยวะอีกต่างหาก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นอกจากนั้นยังมีผลเสียต่อสุขภาพในแบบเรื้อรังอีกหลายอย่าง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รู้อย่างนี้แล้วก็ต้องหมั่นดูแลรักษาสุขภาพให้ดี อย่าคิดว่าตัวเองแข็งแรงอยู่แล้ว</w:t>
      </w:r>
      <w:r w:rsidRPr="00E512AF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E512AF">
        <w:rPr>
          <w:rFonts w:ascii="Tahoma" w:eastAsia="Times New Roman" w:hAnsi="Tahoma" w:cs="Tahoma"/>
          <w:color w:val="525252"/>
          <w:sz w:val="20"/>
          <w:szCs w:val="20"/>
          <w:cs/>
        </w:rPr>
        <w:t>พยายามหลีกเลี่ยงและป้องกันตัวจากควันมรณะพวกนี้ให้ดีนะครับ...ขอบอก</w:t>
      </w:r>
    </w:p>
    <w:p w:rsidR="00B2181F" w:rsidRDefault="00B2181F">
      <w:bookmarkStart w:id="0" w:name="_GoBack"/>
      <w:bookmarkEnd w:id="0"/>
    </w:p>
    <w:sectPr w:rsidR="00B21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78499B"/>
    <w:rsid w:val="008B2D3D"/>
    <w:rsid w:val="00B2181F"/>
    <w:rsid w:val="00E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2014-05-06T02:17:00Z</dcterms:created>
  <dcterms:modified xsi:type="dcterms:W3CDTF">2014-05-06T02:17:00Z</dcterms:modified>
</cp:coreProperties>
</file>