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04" w:rsidRPr="00AD2004" w:rsidRDefault="00AD2004" w:rsidP="00AD2004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AD2004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ผ่า</w:t>
      </w:r>
      <w:bookmarkStart w:id="0" w:name="_GoBack"/>
      <w:bookmarkEnd w:id="0"/>
      <w:r w:rsidRPr="00AD2004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ตัดมะเร็งเต้านมแบบสงวนเต้า</w:t>
      </w:r>
    </w:p>
    <w:p w:rsidR="00AD2004" w:rsidRPr="00AD2004" w:rsidRDefault="00AD2004" w:rsidP="00AD2004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AD2004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AD2004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AD2004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ผ่าตัดมะเร็งเต้านมแบบสงวนเต้า : นพ.วีรวุฒิ อิ่มสำราญ</w:t>
      </w:r>
      <w:r w:rsidRPr="00AD2004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AD2004" w:rsidRPr="00AD2004" w:rsidRDefault="00AD2004" w:rsidP="00AD2004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D2004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AD2004" w:rsidRPr="00AD2004" w:rsidRDefault="00AD2004" w:rsidP="00AD2004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D2004">
        <w:rPr>
          <w:rFonts w:ascii="Tahoma" w:eastAsia="Times New Roman" w:hAnsi="Tahoma" w:cs="Tahoma"/>
          <w:color w:val="525252"/>
          <w:sz w:val="20"/>
          <w:szCs w:val="20"/>
        </w:rPr>
        <w:t>                           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ปัจจุบันการผ่าตัดมะเร็งเต้านมไม่ได้จำกัดอยู่แค่การผ่าตัดเอาเต้านมออกทั้งข้างแบบยกทิ้งกันทั้งหมดเหมือนในอดีตเมื่อสิบกว่าปีก่อน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เชื่อว่าหลายท่านอาจทราบว่าความก้าวหน้าทางการแพทย์ในปัจจุบัน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ทำให้การผ่าตัดแบบสงวนเต้านมหรือเก็บเต้านมเอาไว้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เป็นเรื่องปกติที่ทำกันอยู่เป็นประจำโดยให้ผลการรักษาที่ไม่แตกต่างกัน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อยู่ที่ว่าการผ่าตัดไม่ว่าจะตัดเอาเต้านมออกทั้งข้างหรือแบบสงวนเต้านมไว้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จะเหมาะสมกับผู้ป่วยแต่ละคนหรือไม่อย่างไรมากกว่า</w:t>
      </w:r>
    </w:p>
    <w:p w:rsidR="00AD2004" w:rsidRPr="00AD2004" w:rsidRDefault="00AD2004" w:rsidP="00AD2004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D2004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AD2004" w:rsidRPr="00AD2004" w:rsidRDefault="00AD2004" w:rsidP="00AD2004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D2004">
        <w:rPr>
          <w:rFonts w:ascii="Tahoma" w:eastAsia="Times New Roman" w:hAnsi="Tahoma" w:cs="Tahoma"/>
          <w:color w:val="525252"/>
          <w:sz w:val="20"/>
          <w:szCs w:val="20"/>
        </w:rPr>
        <w:t>                           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ไม่ใช่ว่าผู้ป่วยมะเร็งเต้านมทุกรายจะสามารถเลือกการผ่าตัดแบบสงวนเต้าได้เสมอไป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หลักการในการพิจารณาการผ่าตัดแบบสงวนเต้าเพื่อให้เกิดผลการรักษาที่ดีที่สุด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ขึ้นอยู่กับ 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ปัจจัยหลักคือ ปัจจัยด้านตัวมะเร็ง ปัจจัยด้านตัวผู้ป่วย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และสุดท้ายปัจจัยเรื่องลักษณะเต้านมข้างที่จะเก็บไว้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เริ่มที่ปัจจัยด้านตัวมะเร็งกันก่อน ลักษณะความดุร้ายของเซลล์มะเร็ง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ถ้ามีโอกาสกลับมาเป็นซ้ำได้สูง ก็ไม่ควรผ่าตัดแบบสงวนเต้า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เช่นเดียวกับขนาดของก้อนมะเร็ง ถ้ามีขนาดใหญ่เมื่อเทียบกับขนาดของตัวเต้านม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ก็อาจไม่เหมาะสมที่จะผ่าตัดแบบสงวนเต้า เพราะเหลือเนื้อเต้านมปกติอยู่ไม่มาก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เก็บไว้ก็เหมือนไม่เก็บ แบบนี้ก็ตัดทิ้งออกหมดเลยจะดีกว่า</w:t>
      </w:r>
    </w:p>
    <w:p w:rsidR="00AD2004" w:rsidRPr="00AD2004" w:rsidRDefault="00AD2004" w:rsidP="00AD2004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D2004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AD2004" w:rsidRPr="00AD2004" w:rsidRDefault="00AD2004" w:rsidP="00AD2004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D2004">
        <w:rPr>
          <w:rFonts w:ascii="Tahoma" w:eastAsia="Times New Roman" w:hAnsi="Tahoma" w:cs="Tahoma"/>
          <w:color w:val="525252"/>
          <w:sz w:val="20"/>
          <w:szCs w:val="20"/>
        </w:rPr>
        <w:t>                           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การกระจายตัวของเซลล์มะเร็งในเต้านมข้างนั้นก็เป็นส่วนสำคัญในการพิจารณา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ถ้ามีการกระจายหลายตำแหน่ง ก็ไม่สามารถเลือกการผ่าตัดแบบสงวนเต้าได้เช่นกัน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ส่วนปัจจัยด้านตัวผู้ป่วย เช่น อายุยังน้อย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พันธุกรรมมียีนผิดปกติที่มีความเสี่ยงสูงที่จะเกิดมะเร็งเต้านมซ้ำในเนื้อเยื่อส่วนที่เหลือ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ก็ไม่สามารถผ่าตัดแบบสงวนเต้านมได้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ผู้ป่วยที่มีโรคประจำตัวที่ไม่สามารถรับการฉายแสงบริเวณเต้านมได้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ก็ไม่ควรเลือกวิธีการผ่าตัดแบบสงวนเต้า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เพราะหลังผ่าตัดผู้ป่วยต้องได้รับการฉายแสงเป็น</w:t>
      </w:r>
      <w:proofErr w:type="spellStart"/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ไฟท์</w:t>
      </w:r>
      <w:proofErr w:type="spellEnd"/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บังคับทุกราย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ปัจจัยหลักอันสุดท้าย ปัจจัยเรื่องลักษณะเต้านมข้างที่จะเก็บไว้ ได้แก่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รูปทรงและความหย่อนยานของเต้านมทั้ง 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ข้าง เพื่อให้หลังผ่าตัดแล้ว เต้านมทั้ง 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ข้างมีความสวยงาม สมดุลกัน ไม่บิดเบี้ยว ขนาดของเต้านมที่เล็ก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ก็ไม่เหมาะที่จะเลือกการผ่าตัดแบบสงวนเต้า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เพราะการผ่าตัดต้องมีการตัดเอาเนื้อเต้านมปกติโดยรอบออกด้วย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ทำให้เต้านมที่เหลือหลังการผ่าตัดและหลังการฉายแสงมีโอกาสเสียรูปทรงหรือบิดเบี้ยวได้ค่อนข้างสูง</w:t>
      </w:r>
    </w:p>
    <w:p w:rsidR="00AD2004" w:rsidRPr="00AD2004" w:rsidRDefault="00AD2004" w:rsidP="00AD2004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D2004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AD2004" w:rsidRPr="00AD2004" w:rsidRDefault="00AD2004" w:rsidP="00AD2004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D2004">
        <w:rPr>
          <w:rFonts w:ascii="Tahoma" w:eastAsia="Times New Roman" w:hAnsi="Tahoma" w:cs="Tahoma"/>
          <w:color w:val="525252"/>
          <w:sz w:val="20"/>
          <w:szCs w:val="20"/>
        </w:rPr>
        <w:t>                           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เวลาทำการผ่าตัด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แพทย์ก็จะผ่าตัดเอาผิวหนังบางส่วนและก้อนเนื้องอกพร้อมด้วยเนื้อเต้านมปกติโดยรอบออกไปด้วยกัน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พร้อมทั้งส่งชิ้นเนื้อไปตรวจทางพยาธิวิทยาระหว่างที่ยังผ่าตัดอยู่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เพื่อให้แน่ใจว่าตัดเอาก้อนมะเร็งออกได้ทั้งหมด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ตามด้วยการฉีดสีหาต่อมน้ำเหลืองเซน</w:t>
      </w:r>
      <w:proofErr w:type="spellStart"/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ติเนล</w:t>
      </w:r>
      <w:proofErr w:type="spellEnd"/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บริเวณรักแร้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ซึ่งเป็นต่อมน้ำเหลืองแรกที่รับน้ำเหลืองมาจากก้อนมะเร็ง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และผ่าตัดส่งไปตรวจดูว่ามีการแพร่กระจายของเซลล์มะเร็งไปแล้วหรือไม่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ถ้ามีแล้วก็ผ่าตัดเลาะเอาต่อมน้ำเหลืองบริเวณนี้ออกทั้งหมด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หลังผ่าตัดผู้ป่วยบางรายที่ขนาดของเต้านมทั้งสองข้างยังขาดความสมดุลกัน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ก็อาจพิจารณาผ่าตัดลดขนาดเต้านมข้างที่ปกติลงในภายหลัง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เพื่อให้สวยงามสมดุลกัน</w:t>
      </w:r>
    </w:p>
    <w:p w:rsidR="00AD2004" w:rsidRPr="00AD2004" w:rsidRDefault="00AD2004" w:rsidP="00AD2004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D2004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AD2004" w:rsidRPr="00AD2004" w:rsidRDefault="00AD2004" w:rsidP="00AD2004">
      <w:pPr>
        <w:spacing w:after="15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D2004">
        <w:rPr>
          <w:rFonts w:ascii="Tahoma" w:eastAsia="Times New Roman" w:hAnsi="Tahoma" w:cs="Tahoma"/>
          <w:color w:val="525252"/>
          <w:sz w:val="20"/>
          <w:szCs w:val="20"/>
        </w:rPr>
        <w:t>                           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ส่วนผู้ป่วยที่เข้าได้กับทั้ง 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ทางเลือก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จะเลือกผ่าแบบไหนนั้น ก็อยู่ที่การตัดสินใจของตัวผู้ป่วยเป็นหลัก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ถ้าอยากโล่งอกโล่งใจไร้กังวล ก็เลือกผ่าแบบตัดเต้านมออกทั้งข้างไปเลย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แต่ถ้ายังทำใจไม่ได้ ยังเสียดายของรักของหวงอยู่ ก็เลือกการผ่าตัดแบบสงวนเต้า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ที่สำคัญไม่ว่าจะเลือกแบบไหน</w:t>
      </w:r>
      <w:r w:rsidRPr="00AD200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D2004">
        <w:rPr>
          <w:rFonts w:ascii="Tahoma" w:eastAsia="Times New Roman" w:hAnsi="Tahoma" w:cs="Tahoma"/>
          <w:color w:val="525252"/>
          <w:sz w:val="20"/>
          <w:szCs w:val="20"/>
          <w:cs/>
        </w:rPr>
        <w:t>หลังผ่าตัดก็ต้องมาตรวจกับแพทย์ตามนัดเป็นระยะนะครับ...ขอบอก</w:t>
      </w:r>
    </w:p>
    <w:p w:rsidR="00B2181F" w:rsidRPr="00AD2004" w:rsidRDefault="00B2181F" w:rsidP="00AD2004"/>
    <w:sectPr w:rsidR="00B2181F" w:rsidRPr="00AD2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522D50"/>
    <w:rsid w:val="0078499B"/>
    <w:rsid w:val="008B2D3D"/>
    <w:rsid w:val="00AD2004"/>
    <w:rsid w:val="00B2181F"/>
    <w:rsid w:val="00E5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57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5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2014-05-06T02:20:00Z</dcterms:created>
  <dcterms:modified xsi:type="dcterms:W3CDTF">2014-05-06T02:20:00Z</dcterms:modified>
</cp:coreProperties>
</file>