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30" w:rsidRPr="00291B30" w:rsidRDefault="00291B30" w:rsidP="00291B30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291B30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 - ความอ้วน : สาเหตุของมะเร็งที่ถูกมองข้าม</w:t>
      </w:r>
    </w:p>
    <w:p w:rsidR="00291B30" w:rsidRPr="00291B30" w:rsidRDefault="00291B30" w:rsidP="00291B30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ภาพผู้ป่วยโรคมะเร็งที่เราๆ ท่านๆ คุ้นเคย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คงหนีไม่พ้นภาพคนศีรษะโล้นผิวดำคล้ำร่างกายผ่ายผอมดูไม่ค่อยมีเรี่ยวแรง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หลายคนคงไม่รู้ว่าผู้ป่วยเหล่านั้นก่อนเป็นมะเร็ง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มีภาวะน้ำหนักเกินหรืออ้วนเกินปกติอยู่จำนวนไม่น้อย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และที่สำคัญคนส่วนใหญ่เข้าใจว่าภาวะอ้วนเป็นสาเหตุของโรคหัวใจ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โรคความดันโลหิตสูง โรคเบาหวานและอีกมากมายหลายโรค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แต่หลายคนคงคาดไม่ถึงว่าภาวะอ้วนเป็นสาเหตุสำคัญอีกสาเหตุหนึ่งของการเกิด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  <w:cs/>
        </w:rPr>
        <w:t>โรคมะเร็ง</w:t>
      </w:r>
      <w:r w:rsidRPr="00291B30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="002D70AB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47AF878A" wp14:editId="33EF985E">
            <wp:extent cx="4572000" cy="3429000"/>
            <wp:effectExtent l="0" t="0" r="0" b="0"/>
            <wp:docPr id="1" name="รูปภาพ 1" descr="C:\Documents and Settings\STS-sale\Desktop\ข่าวโรคมะเร็ง\5.รู้ทันมะเร็ง - ความอ้วน  สาเหตุของมะเร็งที่ถูกมองข้าม\ekjhe675hkfagb75bbb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5.รู้ทันมะเร็ง - ความอ้วน  สาเหตุของมะเร็งที่ถูกมองข้าม\ekjhe675hkfagb75bbbh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B30" w:rsidRPr="00291B30" w:rsidRDefault="00291B30" w:rsidP="00291B30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291B30">
        <w:rPr>
          <w:rFonts w:ascii="Angsana New" w:eastAsia="Times New Roman" w:hAnsi="Angsana New" w:cs="Angsana New"/>
          <w:sz w:val="28"/>
        </w:rPr>
        <w:t>  </w:t>
      </w:r>
      <w:r w:rsidRPr="00291B30">
        <w:rPr>
          <w:rFonts w:ascii="Angsana New" w:eastAsia="Times New Roman" w:hAnsi="Angsana New" w:cs="Angsana New"/>
          <w:sz w:val="28"/>
          <w:cs/>
        </w:rPr>
        <w:t>เหตุเกิดจากการที่เซลล์ไขมันส่วนเกินมีการสร้างฮอร์โมนเพศที่มี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ชื่อว่า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เอสโตร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>เจนเพิ่มมากขึ้น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ในสภาวะปกติฮอร์โมนตัวนี้พบได้ทั้งในเพศชายและหญิง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แต่ในเพศหญิงจะพบมากกว่าเพราะถูกสร้างจากรังไข่เป็นหลัก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และถูกสร้างจากอวัยวะอื่นในปริมาณที่น้อยกว่า เช่น ตับ ต่อมหมวกไต เต้านม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และเซลล์ไขมัน เจ้าฮอร์โมนตัวนี้องค์การวิจัย</w:t>
      </w:r>
      <w:hyperlink r:id="rId6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นานาชาติจัดให้เป็นสารก่อ</w:t>
      </w:r>
      <w:hyperlink r:id="rId7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ในกลุ่มที่หนึ่ง กล่าวคือมีหลักฐานชัดเจนเพียงพอว่าเป็นสาเหตุทำให้เกิด</w:t>
      </w:r>
      <w:hyperlink r:id="rId8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ในคน เมื่อในร่างกายคน</w:t>
      </w:r>
      <w:hyperlink r:id="rId9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มี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ระดับฮอร์โมน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เอสโตร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>เจนสูงกว่าปกติจึงมีการจับกับตัวรับฮอร์โมนในเซลล์มาก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ขึ้น ส่งผลให้มีการเปลี่ยนแปลงของดีเอ็นเอในเซลล์กลายเป็นเซลล์</w:t>
      </w:r>
      <w:hyperlink r:id="rId10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และกระตุ้นให้เซลล์</w:t>
      </w:r>
      <w:hyperlink r:id="rId11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มีการแบ่งตัวมากขึ้นในที่สุด ดังนั้นภาวะ</w:t>
      </w:r>
      <w:hyperlink r:id="rId12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จึงเป็นการเพิ่มความเสี่ยงในการเกิด</w:t>
      </w:r>
      <w:hyperlink r:id="rId13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โดยเฉพาะอย่างยิ่ง</w:t>
      </w:r>
      <w:hyperlink r:id="rId14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เต้านมและ</w:t>
      </w:r>
      <w:hyperlink r:id="rId15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เยื่อบุมดลูก</w:t>
      </w:r>
    </w:p>
    <w:p w:rsidR="00291B30" w:rsidRPr="00291B30" w:rsidRDefault="00291B30" w:rsidP="00291B30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291B30">
        <w:rPr>
          <w:rFonts w:ascii="Angsana New" w:eastAsia="Times New Roman" w:hAnsi="Angsana New" w:cs="Angsana New"/>
          <w:sz w:val="28"/>
        </w:rPr>
        <w:t> </w:t>
      </w:r>
      <w:r w:rsidRPr="00291B30">
        <w:rPr>
          <w:rFonts w:ascii="Angsana New" w:eastAsia="Times New Roman" w:hAnsi="Angsana New" w:cs="Angsana New"/>
          <w:sz w:val="28"/>
          <w:cs/>
        </w:rPr>
        <w:t>ทีนี้เราจะรู้ได้อย่างไรว่าตัวเรามีน้ำหนักที่เหมาะสมหรือไม่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ก็สามารถคำนวณได้จากค่าดัชนีมวลกาย โดยการเอาน้ำหนักเป็นกิโลกรัมตั้ง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หารด้วยความสูงเป็นเมตรได้เท่าไหร่เอาความสูงเป็นเมตรหารซ้ำอีกครั้งหนึ่ง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 xml:space="preserve">ถ้าค่าที่ได้อยู่ในช่วง </w:t>
      </w:r>
      <w:r w:rsidRPr="00291B30">
        <w:rPr>
          <w:rFonts w:ascii="Angsana New" w:eastAsia="Times New Roman" w:hAnsi="Angsana New" w:cs="Angsana New"/>
          <w:sz w:val="28"/>
        </w:rPr>
        <w:t xml:space="preserve">18-25 </w:t>
      </w:r>
      <w:r w:rsidRPr="00291B30">
        <w:rPr>
          <w:rFonts w:ascii="Angsana New" w:eastAsia="Times New Roman" w:hAnsi="Angsana New" w:cs="Angsana New"/>
          <w:sz w:val="28"/>
          <w:cs/>
        </w:rPr>
        <w:t>แปลว่าน้ำหนักตัวอยู่ในเกณฑ์ปกติ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 xml:space="preserve">ถ้าเกินกว่านี้ก็เริ่มน้ำหนักเกิน ถ้าค่าที่ได้เกินกว่า </w:t>
      </w:r>
      <w:r w:rsidRPr="00291B30">
        <w:rPr>
          <w:rFonts w:ascii="Angsana New" w:eastAsia="Times New Roman" w:hAnsi="Angsana New" w:cs="Angsana New"/>
          <w:sz w:val="28"/>
        </w:rPr>
        <w:t xml:space="preserve">30 </w:t>
      </w:r>
      <w:r w:rsidRPr="00291B30">
        <w:rPr>
          <w:rFonts w:ascii="Angsana New" w:eastAsia="Times New Roman" w:hAnsi="Angsana New" w:cs="Angsana New"/>
          <w:sz w:val="28"/>
          <w:cs/>
        </w:rPr>
        <w:t>ก็เรียกว่า</w:t>
      </w:r>
      <w:hyperlink r:id="rId16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ได้อย่างเต็มปากเต็มคำ คราวนี้หากรูปร่างของคน</w:t>
      </w:r>
      <w:hyperlink r:id="rId17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นั้นมีลักษณะรูปทรงแบบ</w:t>
      </w:r>
      <w:hyperlink r:id="rId18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ลงพุงป่องตรงกลางตัว แบบนี้เขาเรียกว่า</w:t>
      </w:r>
      <w:hyperlink r:id="rId19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แบบทรง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ลูก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แอปเปิ้ล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 xml:space="preserve"> หุ่นแบบนี้มีผลเสียและมีความเสี่ยงต่อสุขภาพมากกว่า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พวกนี้มักมีภาวะ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คอเลสเตอรอล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>ในเลือดสูง นอกจากจะเสี่ยงต่อ</w:t>
      </w:r>
      <w:r w:rsidRPr="00291B30">
        <w:rPr>
          <w:rFonts w:ascii="Angsana New" w:eastAsia="Times New Roman" w:hAnsi="Angsana New" w:cs="Angsana New"/>
          <w:sz w:val="28"/>
          <w:cs/>
        </w:rPr>
        <w:lastRenderedPageBreak/>
        <w:t>การเกิดโรคหัวใจ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เบาหวาน และความดันโลหิตสูงแล้วยังเสี่ยงต่อการเป็นโรค</w:t>
      </w:r>
      <w:hyperlink r:id="rId20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มากกว่าพวก</w:t>
      </w:r>
      <w:hyperlink r:id="rId21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แบบทรงลูก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แพร์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>ที่มีไขมันสะสมมากบริเวณบั้นท้ายและต้นขา</w:t>
      </w:r>
      <w:r w:rsidR="002D70AB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35E6B076" wp14:editId="6E0C79AE">
            <wp:extent cx="4572000" cy="2295525"/>
            <wp:effectExtent l="0" t="0" r="0" b="9525"/>
            <wp:docPr id="2" name="รูปภาพ 2" descr="C:\Documents and Settings\STS-sale\Desktop\ข่าวโรคมะเร็ง\5.รู้ทันมะเร็ง - ความอ้วน  สาเหตุของมะเร็งที่ถูกมองข้าม\jb6875af9gaihiea99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S-sale\Desktop\ข่าวโรคมะเร็ง\5.รู้ทันมะเร็ง - ความอ้วน  สาเหตุของมะเร็งที่ถูกมองข้าม\jb6875af9gaihiea995f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1B30" w:rsidRPr="00291B30" w:rsidRDefault="00291B30" w:rsidP="00291B30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291B30">
        <w:rPr>
          <w:rFonts w:ascii="Angsana New" w:eastAsia="Times New Roman" w:hAnsi="Angsana New" w:cs="Angsana New"/>
          <w:sz w:val="28"/>
        </w:rPr>
        <w:t> </w:t>
      </w:r>
      <w:r w:rsidRPr="00291B30">
        <w:rPr>
          <w:rFonts w:ascii="Angsana New" w:eastAsia="Times New Roman" w:hAnsi="Angsana New" w:cs="Angsana New"/>
          <w:sz w:val="28"/>
          <w:cs/>
        </w:rPr>
        <w:t>เห็น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มั้ย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>ครับคน</w:t>
      </w:r>
      <w:hyperlink r:id="rId23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นอกจากจะอุ้ยอ้าย อืดอาดยืดยาด เหนื่อยง่ายและขี้ร้อนแล้ว ยังเสี่ยงต่อการเป็นโรคร้ายและโรคเรื้อรังมากมายหลายโรค ถ้า</w:t>
      </w:r>
      <w:hyperlink r:id="rId24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มากๆ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น้ำหนักเป็นร้อยๆ กิโล แค่การควบคุมอาหาร การออกกำลังกายอาจไม่ได้ผล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ต้องลงท้ายด้วยการผ่าตัดช่องท้องลดขนาดกระเพาะอาหาร การดูแลก็ยุ่งยากกว่า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แผลก็หายช้ากว่า เกิดภาวะติดเชื้อง่ายกว่า ภาวะแทรกซ้อนต่างๆ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ก็เกิดมากกว่าคนน้ำหนักปกติ ใครที่รู้ตัวว่า</w:t>
      </w:r>
      <w:hyperlink r:id="rId25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หรือเริ่มจะ</w:t>
      </w:r>
      <w:hyperlink r:id="rId26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แล้ว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รีบไปลดน้ำหนักอย่างถูกต้องด้วยการควบคุมอาหาร ออกกำลังกายเป็นหลัก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เอาแค่ลดได้สัปดาห์ละครึ่งกิโลก็</w:t>
      </w:r>
      <w:proofErr w:type="spellStart"/>
      <w:r w:rsidRPr="00291B30">
        <w:rPr>
          <w:rFonts w:ascii="Angsana New" w:eastAsia="Times New Roman" w:hAnsi="Angsana New" w:cs="Angsana New"/>
          <w:sz w:val="28"/>
          <w:cs/>
        </w:rPr>
        <w:t>โอเค</w:t>
      </w:r>
      <w:proofErr w:type="spellEnd"/>
      <w:r w:rsidRPr="00291B30">
        <w:rPr>
          <w:rFonts w:ascii="Angsana New" w:eastAsia="Times New Roman" w:hAnsi="Angsana New" w:cs="Angsana New"/>
          <w:sz w:val="28"/>
          <w:cs/>
        </w:rPr>
        <w:t>แล้ว ใจเย็นๆ อย่าใจร้อนนะครับ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หลีกเลี่ยงการใช้ยาลดน้ำหนัก ยิ่งลดน้ำหนักเร็ว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โอกาสที่น้ำหนักจะดีดกลับมาเท่าเดิมหรือมากกว่าเดิมยิ่งมากขึ้นเท่านั้น</w:t>
      </w:r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ร้ายที่สุดถึงขั้นเสียชีวิตได้ลงหนังสือพิมพ์หน้าหนึ่งฟรีๆ ทุกรายไป</w:t>
      </w:r>
    </w:p>
    <w:p w:rsidR="00291B30" w:rsidRDefault="00291B30" w:rsidP="00291B30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291B30">
        <w:rPr>
          <w:rFonts w:ascii="Angsana New" w:eastAsia="Times New Roman" w:hAnsi="Angsana New" w:cs="Angsana New"/>
          <w:sz w:val="28"/>
        </w:rPr>
        <w:t> </w:t>
      </w:r>
      <w:r w:rsidRPr="00291B30">
        <w:rPr>
          <w:rFonts w:ascii="Angsana New" w:eastAsia="Times New Roman" w:hAnsi="Angsana New" w:cs="Angsana New"/>
          <w:sz w:val="28"/>
          <w:cs/>
        </w:rPr>
        <w:t>ท้ายที่สุด หากปล่อยตัวให้</w:t>
      </w:r>
      <w:hyperlink r:id="rId27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อ้วน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แล้วกลายเป็น</w:t>
      </w:r>
      <w:hyperlink r:id="rId28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</w:rPr>
        <w:t xml:space="preserve"> </w:t>
      </w:r>
      <w:r w:rsidRPr="00291B30">
        <w:rPr>
          <w:rFonts w:ascii="Angsana New" w:eastAsia="Times New Roman" w:hAnsi="Angsana New" w:cs="Angsana New"/>
          <w:sz w:val="28"/>
          <w:cs/>
        </w:rPr>
        <w:t>น้ำหนักจะลดสมใจแน่นอน แต่วิธีลดน้ำหนักด้วยการเป็น</w:t>
      </w:r>
      <w:hyperlink r:id="rId29" w:tgtFrame="blank_" w:history="1">
        <w:r w:rsidRPr="00291B30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291B30">
        <w:rPr>
          <w:rFonts w:ascii="Angsana New" w:eastAsia="Times New Roman" w:hAnsi="Angsana New" w:cs="Angsana New"/>
          <w:sz w:val="28"/>
          <w:cs/>
        </w:rPr>
        <w:t>แบบนี้ไม่แนะนำและคงไม่มีใครอยากใช้วิธีพิสดารแบบนี้นะครับ...ขอบอก</w:t>
      </w:r>
    </w:p>
    <w:p w:rsidR="00405271" w:rsidRPr="000B1C2A" w:rsidRDefault="00405271" w:rsidP="00405271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t>"</w:t>
      </w:r>
      <w:r>
        <w:rPr>
          <w:cs/>
        </w:rPr>
        <w:t>นพ.วีรวุฒิ อิ่มสำราญ</w:t>
      </w:r>
      <w:r>
        <w:t>"</w:t>
      </w:r>
    </w:p>
    <w:p w:rsidR="00405271" w:rsidRPr="00291B30" w:rsidRDefault="00405271" w:rsidP="00291B30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</w:p>
    <w:p w:rsidR="00337BDE" w:rsidRDefault="00337BDE"/>
    <w:sectPr w:rsidR="0033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30"/>
    <w:rsid w:val="00291B30"/>
    <w:rsid w:val="002D70AB"/>
    <w:rsid w:val="00337BDE"/>
    <w:rsid w:val="0040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3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1B3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1B3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291B30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1B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291B30"/>
  </w:style>
  <w:style w:type="character" w:styleId="a4">
    <w:name w:val="Hyperlink"/>
    <w:basedOn w:val="a0"/>
    <w:uiPriority w:val="99"/>
    <w:semiHidden/>
    <w:unhideWhenUsed/>
    <w:rsid w:val="00291B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0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D70A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3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1B3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1B3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291B30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1B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nchortext">
    <w:name w:val="anchortext"/>
    <w:basedOn w:val="a0"/>
    <w:rsid w:val="00291B30"/>
  </w:style>
  <w:style w:type="character" w:styleId="a4">
    <w:name w:val="Hyperlink"/>
    <w:basedOn w:val="a0"/>
    <w:uiPriority w:val="99"/>
    <w:semiHidden/>
    <w:unhideWhenUsed/>
    <w:rsid w:val="00291B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0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D70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18" Type="http://schemas.openxmlformats.org/officeDocument/2006/relationships/hyperlink" Target="http://www.komchadluek.net/search.php?search=%E0%B8%AD%E0%B9%89%E0%B8%A7%E0%B8%99" TargetMode="External"/><Relationship Id="rId26" Type="http://schemas.openxmlformats.org/officeDocument/2006/relationships/hyperlink" Target="http://www.komchadluek.net/search.php?search=%E0%B8%AD%E0%B9%89%E0%B8%A7%E0%B8%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%E0%B8%AD%E0%B9%89%E0%B8%A7%E0%B8%99" TargetMode="Externa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D%E0%B9%89%E0%B8%A7%E0%B8%99" TargetMode="External"/><Relationship Id="rId17" Type="http://schemas.openxmlformats.org/officeDocument/2006/relationships/hyperlink" Target="http://www.komchadluek.net/search.php?search=%E0%B8%AD%E0%B9%89%E0%B8%A7%E0%B8%99" TargetMode="External"/><Relationship Id="rId25" Type="http://schemas.openxmlformats.org/officeDocument/2006/relationships/hyperlink" Target="http://www.komchadluek.net/search.php?search=%E0%B8%AD%E0%B9%89%E0%B8%A7%E0%B8%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D%E0%B9%89%E0%B8%A7%E0%B8%99" TargetMode="External"/><Relationship Id="rId20" Type="http://schemas.openxmlformats.org/officeDocument/2006/relationships/hyperlink" Target="http://www.komchadluek.net/search.php?search=%E0%B8%A1%E0%B8%B0%E0%B9%80%E0%B8%A3%E0%B9%87%E0%B8%87" TargetMode="External"/><Relationship Id="rId29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24" Type="http://schemas.openxmlformats.org/officeDocument/2006/relationships/hyperlink" Target="http://www.komchadluek.net/search.php?search=%E0%B8%AD%E0%B9%89%E0%B8%A7%E0%B8%9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mchadluek.net/search.php?search=%E0%B8%A1%E0%B8%B0%E0%B9%80%E0%B8%A3%E0%B9%87%E0%B8%87" TargetMode="External"/><Relationship Id="rId23" Type="http://schemas.openxmlformats.org/officeDocument/2006/relationships/hyperlink" Target="http://www.komchadluek.net/search.php?search=%E0%B8%AD%E0%B9%89%E0%B8%A7%E0%B8%99" TargetMode="External"/><Relationship Id="rId28" Type="http://schemas.openxmlformats.org/officeDocument/2006/relationships/hyperlink" Target="http://www.komchadluek.net/search.php?search=%E0%B8%A1%E0%B8%B0%E0%B9%80%E0%B8%A3%E0%B9%87%E0%B8%87" TargetMode="External"/><Relationship Id="rId10" Type="http://schemas.openxmlformats.org/officeDocument/2006/relationships/hyperlink" Target="http://www.komchadluek.net/search.php?search=%E0%B8%A1%E0%B8%B0%E0%B9%80%E0%B8%A3%E0%B9%87%E0%B8%87" TargetMode="External"/><Relationship Id="rId19" Type="http://schemas.openxmlformats.org/officeDocument/2006/relationships/hyperlink" Target="http://www.komchadluek.net/search.php?search=%E0%B8%AD%E0%B9%89%E0%B8%A7%E0%B8%9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D%E0%B9%89%E0%B8%A7%E0%B8%99" TargetMode="External"/><Relationship Id="rId14" Type="http://schemas.openxmlformats.org/officeDocument/2006/relationships/hyperlink" Target="http://www.komchadluek.net/search.php?search=%E0%B8%A1%E0%B8%B0%E0%B9%80%E0%B8%A3%E0%B9%87%E0%B8%87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://www.komchadluek.net/search.php?search=%E0%B8%AD%E0%B9%89%E0%B8%A7%E0%B8%9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4</cp:revision>
  <dcterms:created xsi:type="dcterms:W3CDTF">2014-05-02T04:06:00Z</dcterms:created>
  <dcterms:modified xsi:type="dcterms:W3CDTF">2014-07-11T03:56:00Z</dcterms:modified>
</cp:coreProperties>
</file>