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88" w:rsidRPr="00A62388" w:rsidRDefault="00A62388" w:rsidP="00A62388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A6238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A6238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A6238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ถอดบทเรียนมะเร็งปี</w:t>
      </w:r>
      <w:r w:rsidRPr="00A6238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56</w:t>
      </w:r>
    </w:p>
    <w:p w:rsidR="00A62388" w:rsidRPr="00A62388" w:rsidRDefault="00A62388" w:rsidP="00A6238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A6238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รู้ทันมะเร็ง : ถอดบทเรียนมะเร็งปี </w:t>
      </w:r>
      <w:r w:rsidRPr="00A6238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56 : </w:t>
      </w:r>
      <w:r w:rsidRPr="00A6238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A6238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A62388" w:rsidRPr="00A62388" w:rsidRDefault="00A62388" w:rsidP="00A6238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62388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62388" w:rsidRPr="00A62388" w:rsidRDefault="00A62388" w:rsidP="00A6238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6238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 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2556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ปีแห่งความสับสนวุ่นวายทางการเมืองกำลังจะผ่านไป ปีใหม่กำลังจะเวียนมา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มาทบทวนเรื่องราวข่าวสารมะเร็งที่สำคัญในรอบปีที่ผ่านมา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ก่อนจะลืมเลือนกันไปกันดีกว่า..</w:t>
      </w:r>
    </w:p>
    <w:p w:rsidR="00A62388" w:rsidRPr="00A62388" w:rsidRDefault="00A62388" w:rsidP="00A6238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6238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เริ่มตั้งแต่ต้นปีมีข่าวการตรวจพบสารก่อมะเร็งกรด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อริสโตโลคิค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ในตำรับยาแผนไทยรวม 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ตำรับจากบัญชียาหลักแห่งชาติที่มีส่วนผสมของสมุนไพรที่ชื่อว่าไคร้เครือ อันได้แก่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ยาหอ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มนว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โกฐ ยาหอมแก้ลมวิงเวียน ยาหอม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อินทจักร์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ยาธาตุบรรจบ ยาประสะการพลู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ยาประสะเจตพังคี 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ยามัมท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ธาตุ ยา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วิสัมพ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ยาใหญ่ ยาเขียวหอม และยาอำมฤควาที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ที่ต้องระบุชื่อให้ชัดกันอีกครั้งก็เพราะเป็นอันตรายต่อสุขภาพ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ตามด้วยบทความ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ของด็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อก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เตอร์เจมส์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วัตสัน นักชีววิทยาโมเลกุลชาวอเมริกัน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เจ้าของรางวัลโนเบลสาขาการแพทย์ที่ออกมาระบุว่าสารต้านอนุมูลอิสระที่ใครๆ ว่าดีนั้น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อาจเป็นสาเหตุของมะเร็งและยังอาจทำให้มะเร็งที่เป็นอยู่กลับแย่ลงเร็วเสียด้วยซ้ำโดยเฉพาะอย่างยิ่งมะเร็งในระยะสุดท้าย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นอกจากนั้นสถาบันวิจัยมะเร็ง ประเทศอังกฤษก็เห็นด้วยกับผลการศึกษาที่ว่า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สารต้านอนุมูลอิสระไม่ช่วยป้องกันมะเร็งในคนที่สุขภาพดีอยู่แล้วและอาจจะเพิ่มความเสี่ยงต่อการเกิดโรคมะเร็งอีกด้วย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ก็ยังต้องหาคำตอบด้วยการทำวิจัยกันต่อไป</w:t>
      </w:r>
    </w:p>
    <w:p w:rsidR="00A62388" w:rsidRPr="00A62388" w:rsidRDefault="00A62388" w:rsidP="00A6238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6238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ต่อกันด้วยเรื่องเก่าที่ต้องเตือนภัยกันทุก 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เดือนต้นปีคือปัญหาควันไฟป่าใน 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จังหวัดภาคเหนือตอนบน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เพราะนอกจากจะส่งผลต่อเศรษฐกิจ สังคมแล้ว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ยังมีผลเสียต่อสุขภาพจากสารก่อมะเร็งคือสารโพลีไซ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คลิกอะ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โรมาติกไฮโดรคาร์บอนหรือสารพีเอ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จากการเผาไหม้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ที่ทำให้เป็นมะเร็งปอดซึ่งเป็นมะเร็งที่พบมากที่สุดในภาคเหนือ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และเรื่องที่เกี่ยวข้องกันช่วงกลางปี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ผลการตรวจวัดคุณภาพอากาศในท้องถนนกรุงเทพมหานครมีสารก่อมะเร็งพีเอ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สูงกว่ามาตรฐาน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ช่วงปลายปีองค์การอนามัยโลกและทบวงวิจัยมะเร็งระหว่างประเทศก็ออกมาประกาศอย่างเป็นทางการว่า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มลพิษทางอากาศเป็นสารก่อมะเร็งในคนเรียบร้อยแล้ว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จะมาเตือนภัยจากสารก่อมะเร็งในอากาศเป็นตัวๆ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แบบเดิมคงจะไม่ทันกับสถานการณ์ที่ย่ำแย่ลงอย่างรวดเร็วและไม่เหมาะในทางปฏิบัติ</w:t>
      </w:r>
    </w:p>
    <w:p w:rsidR="00A62388" w:rsidRPr="00A62388" w:rsidRDefault="00A62388" w:rsidP="00A6238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6238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ส่วนเรื่องใกล้ตัวผู้บริโภคบ้านเราอีกเรื่องหนึ่งก็คือข่าวเมลามีนปลอมที่วางจำหน่ายตามตลาดนัด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ที่มีสารก่อมะเร็ง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ก็ต้องระมัดระวังในการเลือกซื้อ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และข่าวที่ฮือฮาไปทั่วโลกก็หนีไม่พ้นข่าว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แอง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เจลินา 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โจ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ลี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ดารา</w:t>
      </w:r>
      <w:proofErr w:type="spellStart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ฮอล</w:t>
      </w:r>
      <w:proofErr w:type="spellEnd"/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ลีวูดที่ยอมตัดเต้านมทิ้งทั้ง 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ข้างเพื่อป้องกันการเป็นมะเร็งเต้านม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เพราะมียีนผิดปกติ สาวไทยเราก็อย่าพึ่งเอาอย่าง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เพราะยังไม่เป็นวิธีการป้องกันที่เป็นมาตรฐานยังไม่เป็นที่ยอมรับกันในวงกว้างแต่อย่างใด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และคนทั่วไปมีโอกาสที่จะมีความผิดปกติของยีนที่ว่าค่อนข้างน้อย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ส่วนข่าวคนดังในบ้านเราปีนี้ที่จากไปด้วยมะเร็ง คงไม่มีใครไม่นึกถึงราชาเพลงลูกทุ่ง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ขวัญใจคนเดิม สายัณห์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สัญญาที่จากไปอย่างไม่มีวันกลับด้วยโรคมะเร็งตับอ่อนที่ความรุนแรงของโรคนี้ไม่อ่อนเหมือนชื่อ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อย่างที่เคยเตือนผู้อ่านไปหลายครั้งแล้ว</w:t>
      </w:r>
    </w:p>
    <w:p w:rsidR="00A62388" w:rsidRPr="00A62388" w:rsidRDefault="00A62388" w:rsidP="00A6238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6238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ส่งท้ายปีเก่าต้อนรับปีใหม่ช่วงนี้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ก็อย่าทรมานสุขภาพตัวเองด้วยการบริโภคสารพัดอาหารไขมันสูง บุหรี่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และเครื่องดื่มแอลกอฮอล์แบบไม่บันยะบันยังกันนะครับ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เดี๋ยวจะเจ็บไข้ได้ป่วยไม่สบายต้อนรับปีใหม่ ไม่สบายตั้งแต่ต้นปี</w:t>
      </w:r>
      <w:r w:rsidRPr="00A6238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62388">
        <w:rPr>
          <w:rFonts w:ascii="Tahoma" w:eastAsia="Times New Roman" w:hAnsi="Tahoma" w:cs="Tahoma"/>
          <w:color w:val="525252"/>
          <w:sz w:val="20"/>
          <w:szCs w:val="20"/>
          <w:cs/>
        </w:rPr>
        <w:t>จะฤกษ์ไม่ดีทั้งปีนะครับ...ขอบอก</w:t>
      </w:r>
    </w:p>
    <w:p w:rsidR="005D14E1" w:rsidRPr="00A62388" w:rsidRDefault="005D14E1" w:rsidP="00A62388">
      <w:pPr>
        <w:rPr>
          <w:rFonts w:hint="cs"/>
        </w:rPr>
      </w:pPr>
      <w:bookmarkStart w:id="0" w:name="_GoBack"/>
      <w:bookmarkEnd w:id="0"/>
    </w:p>
    <w:sectPr w:rsidR="005D14E1" w:rsidRPr="00A62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2D4300"/>
    <w:rsid w:val="0034127C"/>
    <w:rsid w:val="00522D50"/>
    <w:rsid w:val="005650D1"/>
    <w:rsid w:val="00591DF5"/>
    <w:rsid w:val="005D14E1"/>
    <w:rsid w:val="0078499B"/>
    <w:rsid w:val="00815775"/>
    <w:rsid w:val="008B2D3D"/>
    <w:rsid w:val="009D485E"/>
    <w:rsid w:val="00A62388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2014-05-06T02:43:00Z</dcterms:created>
  <dcterms:modified xsi:type="dcterms:W3CDTF">2014-05-06T02:43:00Z</dcterms:modified>
</cp:coreProperties>
</file>