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1BB" w:rsidRPr="000441BB" w:rsidRDefault="000441BB" w:rsidP="000441BB">
      <w:p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</w:rPr>
      </w:pPr>
      <w:r w:rsidRPr="000441BB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มลพิษทางอากาศมหาภัยก่อมะเร็ง</w:t>
      </w:r>
    </w:p>
    <w:p w:rsidR="000441BB" w:rsidRPr="000441BB" w:rsidRDefault="000441BB" w:rsidP="000441BB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0441BB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รู้ทันมะเร็ง : มลพิษทางอากาศ</w:t>
      </w:r>
      <w:r w:rsidRPr="000441BB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  <w:r w:rsidRPr="000441BB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มหาภัยก่อมะเร็ง : นพ.วีรวุฒิ อิ่มสำราญ</w:t>
      </w:r>
      <w:r w:rsidRPr="000441BB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</w:p>
    <w:p w:rsidR="000441BB" w:rsidRPr="000441BB" w:rsidRDefault="000441BB" w:rsidP="000441BB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0441BB">
        <w:rPr>
          <w:rFonts w:ascii="Tahoma" w:eastAsia="Times New Roman" w:hAnsi="Tahoma" w:cs="Tahoma"/>
          <w:color w:val="525252"/>
          <w:sz w:val="20"/>
          <w:szCs w:val="20"/>
        </w:rPr>
        <w:t> </w:t>
      </w:r>
    </w:p>
    <w:p w:rsidR="000441BB" w:rsidRPr="000441BB" w:rsidRDefault="000441BB" w:rsidP="000441BB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0441BB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       </w:t>
      </w:r>
      <w:r w:rsidRPr="000441BB">
        <w:rPr>
          <w:rFonts w:ascii="Tahoma" w:eastAsia="Times New Roman" w:hAnsi="Tahoma" w:cs="Tahoma"/>
          <w:color w:val="525252"/>
          <w:sz w:val="20"/>
          <w:szCs w:val="20"/>
          <w:cs/>
        </w:rPr>
        <w:t>ฟังดูแล้วเหมือนไม่มีอะไรแปลกใหม่</w:t>
      </w:r>
      <w:r w:rsidRPr="000441B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441BB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เมื่อองค์การอนามัยโลกออกมาแถลงอย่างเป็นทางการเมื่อวันที่ </w:t>
      </w:r>
      <w:r w:rsidRPr="000441BB">
        <w:rPr>
          <w:rFonts w:ascii="Tahoma" w:eastAsia="Times New Roman" w:hAnsi="Tahoma" w:cs="Tahoma"/>
          <w:color w:val="525252"/>
          <w:sz w:val="20"/>
          <w:szCs w:val="20"/>
        </w:rPr>
        <w:t xml:space="preserve">17 </w:t>
      </w:r>
      <w:r w:rsidRPr="000441BB">
        <w:rPr>
          <w:rFonts w:ascii="Tahoma" w:eastAsia="Times New Roman" w:hAnsi="Tahoma" w:cs="Tahoma"/>
          <w:color w:val="525252"/>
          <w:sz w:val="20"/>
          <w:szCs w:val="20"/>
          <w:cs/>
        </w:rPr>
        <w:t>ตุลาคมที่ผ่านมา</w:t>
      </w:r>
      <w:r w:rsidRPr="000441B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441BB">
        <w:rPr>
          <w:rFonts w:ascii="Tahoma" w:eastAsia="Times New Roman" w:hAnsi="Tahoma" w:cs="Tahoma"/>
          <w:color w:val="525252"/>
          <w:sz w:val="20"/>
          <w:szCs w:val="20"/>
          <w:cs/>
        </w:rPr>
        <w:t>หลังการสรุปในการประชุมผู้เชี่ยวชาญประจำปีของทบวงวิจัยมะเร็งระหว่างประเทศ ณ</w:t>
      </w:r>
      <w:r w:rsidRPr="000441B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441BB">
        <w:rPr>
          <w:rFonts w:ascii="Tahoma" w:eastAsia="Times New Roman" w:hAnsi="Tahoma" w:cs="Tahoma"/>
          <w:color w:val="525252"/>
          <w:sz w:val="20"/>
          <w:szCs w:val="20"/>
          <w:cs/>
        </w:rPr>
        <w:t>เมืองลี</w:t>
      </w:r>
      <w:proofErr w:type="spellStart"/>
      <w:r w:rsidRPr="000441BB">
        <w:rPr>
          <w:rFonts w:ascii="Tahoma" w:eastAsia="Times New Roman" w:hAnsi="Tahoma" w:cs="Tahoma"/>
          <w:color w:val="525252"/>
          <w:sz w:val="20"/>
          <w:szCs w:val="20"/>
          <w:cs/>
        </w:rPr>
        <w:t>ออง</w:t>
      </w:r>
      <w:proofErr w:type="spellEnd"/>
      <w:r w:rsidRPr="000441BB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 ประเทศฝรั่งเศส</w:t>
      </w:r>
      <w:r w:rsidRPr="000441B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441BB">
        <w:rPr>
          <w:rFonts w:ascii="Tahoma" w:eastAsia="Times New Roman" w:hAnsi="Tahoma" w:cs="Tahoma"/>
          <w:color w:val="525252"/>
          <w:sz w:val="20"/>
          <w:szCs w:val="20"/>
          <w:cs/>
        </w:rPr>
        <w:t>แต่ที่น่าสนใจคือเป็นครั้งแรกที่องค์การอนามัยโลกและทบวงวิจัยมะเร็งระหว่างประเทศออกมาให้ข่าวสารก่อมะเร็งแบบเหมารวมมลภาวะทางอากาศทั้งหมด</w:t>
      </w:r>
      <w:r w:rsidRPr="000441B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441BB">
        <w:rPr>
          <w:rFonts w:ascii="Tahoma" w:eastAsia="Times New Roman" w:hAnsi="Tahoma" w:cs="Tahoma"/>
          <w:color w:val="525252"/>
          <w:sz w:val="20"/>
          <w:szCs w:val="20"/>
          <w:cs/>
        </w:rPr>
        <w:t>แทนที่จะเป็นการแถลงข่าวเฉพาะสารก่อมะเร็งเป็นตัวๆ แบบในปีที่ผ่านๆ มา</w:t>
      </w:r>
    </w:p>
    <w:p w:rsidR="000441BB" w:rsidRPr="000441BB" w:rsidRDefault="000441BB" w:rsidP="000441BB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0441BB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       </w:t>
      </w:r>
      <w:r w:rsidRPr="000441BB">
        <w:rPr>
          <w:rFonts w:ascii="Tahoma" w:eastAsia="Times New Roman" w:hAnsi="Tahoma" w:cs="Tahoma"/>
          <w:color w:val="525252"/>
          <w:sz w:val="20"/>
          <w:szCs w:val="20"/>
          <w:cs/>
        </w:rPr>
        <w:t>สะท้อนให้เห็นภาพว่าในสถานการณ์ปัจจุบัน</w:t>
      </w:r>
      <w:r w:rsidRPr="000441B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441BB">
        <w:rPr>
          <w:rFonts w:ascii="Tahoma" w:eastAsia="Times New Roman" w:hAnsi="Tahoma" w:cs="Tahoma"/>
          <w:color w:val="525252"/>
          <w:sz w:val="20"/>
          <w:szCs w:val="20"/>
          <w:cs/>
        </w:rPr>
        <w:t>สภาวะแวดล้อมทางอากาศทั่วโลกนับวันจะยิ่งวิกฤตมากขึ้นเรื่อยๆ</w:t>
      </w:r>
      <w:r w:rsidRPr="000441B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441BB">
        <w:rPr>
          <w:rFonts w:ascii="Tahoma" w:eastAsia="Times New Roman" w:hAnsi="Tahoma" w:cs="Tahoma"/>
          <w:color w:val="525252"/>
          <w:sz w:val="20"/>
          <w:szCs w:val="20"/>
          <w:cs/>
        </w:rPr>
        <w:t>ไม่เพียงแต่เฉพาะในมหานครเมืองใหญ่เท่านั้น</w:t>
      </w:r>
      <w:r w:rsidRPr="000441B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441BB">
        <w:rPr>
          <w:rFonts w:ascii="Tahoma" w:eastAsia="Times New Roman" w:hAnsi="Tahoma" w:cs="Tahoma"/>
          <w:color w:val="525252"/>
          <w:sz w:val="20"/>
          <w:szCs w:val="20"/>
          <w:cs/>
        </w:rPr>
        <w:t>ในจังหวัดที่มีควันไฟปกคลุมเป็นประจำก็ไม่ละเว้น</w:t>
      </w:r>
      <w:r w:rsidRPr="000441B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441BB">
        <w:rPr>
          <w:rFonts w:ascii="Tahoma" w:eastAsia="Times New Roman" w:hAnsi="Tahoma" w:cs="Tahoma"/>
          <w:color w:val="525252"/>
          <w:sz w:val="20"/>
          <w:szCs w:val="20"/>
          <w:cs/>
        </w:rPr>
        <w:t>ในอากาศก็เต็มไปด้วยสารก่อมะเร็งจำนวนมากเช่นเดียวกัน</w:t>
      </w:r>
      <w:r w:rsidRPr="000441B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441BB">
        <w:rPr>
          <w:rFonts w:ascii="Tahoma" w:eastAsia="Times New Roman" w:hAnsi="Tahoma" w:cs="Tahoma"/>
          <w:color w:val="525252"/>
          <w:sz w:val="20"/>
          <w:szCs w:val="20"/>
          <w:cs/>
        </w:rPr>
        <w:t>มีตั้งแต่ควันจากเครื่องยนต์ดีเซล ไอเสียจากรถยนต์ โรงไฟฟ้า</w:t>
      </w:r>
      <w:r w:rsidRPr="000441B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441BB">
        <w:rPr>
          <w:rFonts w:ascii="Tahoma" w:eastAsia="Times New Roman" w:hAnsi="Tahoma" w:cs="Tahoma"/>
          <w:color w:val="525252"/>
          <w:sz w:val="20"/>
          <w:szCs w:val="20"/>
          <w:cs/>
        </w:rPr>
        <w:t>ไอเสียจากโรงงานอุตสาหกรรม จากภาคเกษตรกรรม รวมถึงจากครัวเรือนต่างๆ</w:t>
      </w:r>
      <w:r w:rsidRPr="000441B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441BB">
        <w:rPr>
          <w:rFonts w:ascii="Tahoma" w:eastAsia="Times New Roman" w:hAnsi="Tahoma" w:cs="Tahoma"/>
          <w:color w:val="525252"/>
          <w:sz w:val="20"/>
          <w:szCs w:val="20"/>
          <w:cs/>
        </w:rPr>
        <w:t>จะมาเตือนภัยจากสารก่อมะเร็งในอากาศเป็นตัวๆ</w:t>
      </w:r>
      <w:r w:rsidRPr="000441B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441BB">
        <w:rPr>
          <w:rFonts w:ascii="Tahoma" w:eastAsia="Times New Roman" w:hAnsi="Tahoma" w:cs="Tahoma"/>
          <w:color w:val="525252"/>
          <w:sz w:val="20"/>
          <w:szCs w:val="20"/>
          <w:cs/>
        </w:rPr>
        <w:t>แบบเดิมคงจะไม่ทันกับสถานการณ์ที่ย่ำแย่ลงอย่างรวดเร็วและไม่เหมาะในทางปฏิบัติ</w:t>
      </w:r>
      <w:r w:rsidRPr="000441B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441BB">
        <w:rPr>
          <w:rFonts w:ascii="Tahoma" w:eastAsia="Times New Roman" w:hAnsi="Tahoma" w:cs="Tahoma"/>
          <w:color w:val="525252"/>
          <w:sz w:val="20"/>
          <w:szCs w:val="20"/>
          <w:cs/>
        </w:rPr>
        <w:t>เพราะผู้คนที่หายใจอยู่ทุกวี่วัน</w:t>
      </w:r>
      <w:r w:rsidRPr="000441B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441BB">
        <w:rPr>
          <w:rFonts w:ascii="Tahoma" w:eastAsia="Times New Roman" w:hAnsi="Tahoma" w:cs="Tahoma"/>
          <w:color w:val="525252"/>
          <w:sz w:val="20"/>
          <w:szCs w:val="20"/>
          <w:cs/>
        </w:rPr>
        <w:t>เค้าไม่สามารถแยกแยะได้ว่าในอากาศมีสารก่อมะเร็งอะไรอยู่บ้าง</w:t>
      </w:r>
      <w:r w:rsidRPr="000441B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441BB">
        <w:rPr>
          <w:rFonts w:ascii="Tahoma" w:eastAsia="Times New Roman" w:hAnsi="Tahoma" w:cs="Tahoma"/>
          <w:color w:val="525252"/>
          <w:sz w:val="20"/>
          <w:szCs w:val="20"/>
          <w:cs/>
        </w:rPr>
        <w:t>ที่สำคัญเป็นการส่งสัญญาณให้รัฐบาลของทุกประเทศทั่วโลก</w:t>
      </w:r>
      <w:r w:rsidRPr="000441B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441BB">
        <w:rPr>
          <w:rFonts w:ascii="Tahoma" w:eastAsia="Times New Roman" w:hAnsi="Tahoma" w:cs="Tahoma"/>
          <w:color w:val="525252"/>
          <w:sz w:val="20"/>
          <w:szCs w:val="20"/>
          <w:cs/>
        </w:rPr>
        <w:t>ต้องช่วยกันรณรงค์ให้ความสำคัญกับเรื่องมลพิษทางอากาศอย่างจริงจังกันเป็นการด่วน</w:t>
      </w:r>
    </w:p>
    <w:p w:rsidR="000441BB" w:rsidRPr="000441BB" w:rsidRDefault="000441BB" w:rsidP="000441BB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0441BB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       </w:t>
      </w:r>
      <w:r w:rsidRPr="000441BB">
        <w:rPr>
          <w:rFonts w:ascii="Tahoma" w:eastAsia="Times New Roman" w:hAnsi="Tahoma" w:cs="Tahoma"/>
          <w:color w:val="525252"/>
          <w:sz w:val="20"/>
          <w:szCs w:val="20"/>
          <w:cs/>
        </w:rPr>
        <w:t>ทบวงวิจัยมะเร็งระหว่างประเทศออกมาเน้นย้ำเรื่องมลพิษทางอากาศจัดเป็นสารก่อมะเร็งในกลุ่มที่</w:t>
      </w:r>
      <w:r w:rsidRPr="000441BB">
        <w:rPr>
          <w:rFonts w:ascii="Tahoma" w:eastAsia="Times New Roman" w:hAnsi="Tahoma" w:cs="Tahoma"/>
          <w:color w:val="525252"/>
          <w:sz w:val="20"/>
          <w:szCs w:val="20"/>
        </w:rPr>
        <w:t xml:space="preserve"> 1 </w:t>
      </w:r>
      <w:r w:rsidRPr="000441BB">
        <w:rPr>
          <w:rFonts w:ascii="Tahoma" w:eastAsia="Times New Roman" w:hAnsi="Tahoma" w:cs="Tahoma"/>
          <w:color w:val="525252"/>
          <w:sz w:val="20"/>
          <w:szCs w:val="20"/>
          <w:cs/>
        </w:rPr>
        <w:t>คือมีหลักฐานชัดเจนแล้วว่าเป็นสารก่อมะเร็งในมนุษย์</w:t>
      </w:r>
      <w:r w:rsidRPr="000441B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441BB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และเป็นสาเหตุที่สำคัญของมะเร็งปอด สถิติในปี พ.ศ. </w:t>
      </w:r>
      <w:r w:rsidRPr="000441BB">
        <w:rPr>
          <w:rFonts w:ascii="Tahoma" w:eastAsia="Times New Roman" w:hAnsi="Tahoma" w:cs="Tahoma"/>
          <w:color w:val="525252"/>
          <w:sz w:val="20"/>
          <w:szCs w:val="20"/>
        </w:rPr>
        <w:t xml:space="preserve">2553 </w:t>
      </w:r>
      <w:r w:rsidRPr="000441BB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ทั่วโลกมีผู้ป่วยเสียชีวิตจากมะเร็งปอดสูงถึง </w:t>
      </w:r>
      <w:r w:rsidRPr="000441BB">
        <w:rPr>
          <w:rFonts w:ascii="Tahoma" w:eastAsia="Times New Roman" w:hAnsi="Tahoma" w:cs="Tahoma"/>
          <w:color w:val="525252"/>
          <w:sz w:val="20"/>
          <w:szCs w:val="20"/>
        </w:rPr>
        <w:t xml:space="preserve">223,000 </w:t>
      </w:r>
      <w:r w:rsidRPr="000441BB">
        <w:rPr>
          <w:rFonts w:ascii="Tahoma" w:eastAsia="Times New Roman" w:hAnsi="Tahoma" w:cs="Tahoma"/>
          <w:color w:val="525252"/>
          <w:sz w:val="20"/>
          <w:szCs w:val="20"/>
          <w:cs/>
        </w:rPr>
        <w:t>ราย</w:t>
      </w:r>
      <w:r w:rsidRPr="000441B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441BB">
        <w:rPr>
          <w:rFonts w:ascii="Tahoma" w:eastAsia="Times New Roman" w:hAnsi="Tahoma" w:cs="Tahoma"/>
          <w:color w:val="525252"/>
          <w:sz w:val="20"/>
          <w:szCs w:val="20"/>
          <w:cs/>
        </w:rPr>
        <w:t>อันเป็นผลมาจากมลพิษทางอากาศ</w:t>
      </w:r>
      <w:r w:rsidRPr="000441B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441BB">
        <w:rPr>
          <w:rFonts w:ascii="Tahoma" w:eastAsia="Times New Roman" w:hAnsi="Tahoma" w:cs="Tahoma"/>
          <w:color w:val="525252"/>
          <w:sz w:val="20"/>
          <w:szCs w:val="20"/>
          <w:cs/>
        </w:rPr>
        <w:t>โดยเฉพาะอย่างยิ่งในประเทศที่มีประชากรหนาแน่นและมีการเติบโตของชุมชนเมืองและอุตสาหกรรมอย่างรวดเร็ว</w:t>
      </w:r>
      <w:r w:rsidRPr="000441B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441BB">
        <w:rPr>
          <w:rFonts w:ascii="Tahoma" w:eastAsia="Times New Roman" w:hAnsi="Tahoma" w:cs="Tahoma"/>
          <w:color w:val="525252"/>
          <w:sz w:val="20"/>
          <w:szCs w:val="20"/>
          <w:cs/>
        </w:rPr>
        <w:t>เช่น ประเทศจีน</w:t>
      </w:r>
      <w:r w:rsidRPr="000441B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441BB">
        <w:rPr>
          <w:rFonts w:ascii="Tahoma" w:eastAsia="Times New Roman" w:hAnsi="Tahoma" w:cs="Tahoma"/>
          <w:color w:val="525252"/>
          <w:sz w:val="20"/>
          <w:szCs w:val="20"/>
          <w:cs/>
        </w:rPr>
        <w:t>นอกจากนั้นยังมีหลักฐานว่าอากาศพิษยังเพิ่มความเสี่ยงของการเกิดมะเร็งกระเพาะปัสสาวะอีกด้วย</w:t>
      </w:r>
    </w:p>
    <w:p w:rsidR="000441BB" w:rsidRPr="000441BB" w:rsidRDefault="000441BB" w:rsidP="000441BB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0441BB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       </w:t>
      </w:r>
      <w:r w:rsidRPr="000441BB">
        <w:rPr>
          <w:rFonts w:ascii="Tahoma" w:eastAsia="Times New Roman" w:hAnsi="Tahoma" w:cs="Tahoma"/>
          <w:color w:val="525252"/>
          <w:sz w:val="20"/>
          <w:szCs w:val="20"/>
          <w:cs/>
        </w:rPr>
        <w:t>หลายคนอาจเข้าใจว่าควันบุหรี่มีอันตรายมากกว่าอากาศข้างถนนที่รถติด</w:t>
      </w:r>
      <w:r w:rsidRPr="000441B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441BB">
        <w:rPr>
          <w:rFonts w:ascii="Tahoma" w:eastAsia="Times New Roman" w:hAnsi="Tahoma" w:cs="Tahoma"/>
          <w:color w:val="525252"/>
          <w:sz w:val="20"/>
          <w:szCs w:val="20"/>
          <w:cs/>
        </w:rPr>
        <w:t>ครั้งนี้ทั้งสองหน่วยงานข้างต้นออกมายืนยันอย่างชัดเจนแล้วว่า</w:t>
      </w:r>
      <w:r w:rsidRPr="000441B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441BB">
        <w:rPr>
          <w:rFonts w:ascii="Tahoma" w:eastAsia="Times New Roman" w:hAnsi="Tahoma" w:cs="Tahoma"/>
          <w:color w:val="525252"/>
          <w:sz w:val="20"/>
          <w:szCs w:val="20"/>
          <w:cs/>
        </w:rPr>
        <w:t>มลพิษทางอากาศเป็นแหล่งรวมสารก่อมะเร็งตัวการใหญ่ที่สุด</w:t>
      </w:r>
      <w:r w:rsidRPr="000441B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441BB">
        <w:rPr>
          <w:rFonts w:ascii="Tahoma" w:eastAsia="Times New Roman" w:hAnsi="Tahoma" w:cs="Tahoma"/>
          <w:color w:val="525252"/>
          <w:sz w:val="20"/>
          <w:szCs w:val="20"/>
          <w:cs/>
        </w:rPr>
        <w:t>อันตรายมากกว่าการได้รับควันบุหรี่เสียอีก</w:t>
      </w:r>
      <w:r w:rsidRPr="000441B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441BB">
        <w:rPr>
          <w:rFonts w:ascii="Tahoma" w:eastAsia="Times New Roman" w:hAnsi="Tahoma" w:cs="Tahoma"/>
          <w:color w:val="525252"/>
          <w:sz w:val="20"/>
          <w:szCs w:val="20"/>
          <w:cs/>
        </w:rPr>
        <w:t>ที่สำคัญคือมันยากที่จะหลีกเลี่ยงในชีวิตประจำวัน</w:t>
      </w:r>
      <w:r w:rsidRPr="000441B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441BB">
        <w:rPr>
          <w:rFonts w:ascii="Tahoma" w:eastAsia="Times New Roman" w:hAnsi="Tahoma" w:cs="Tahoma"/>
          <w:color w:val="525252"/>
          <w:sz w:val="20"/>
          <w:szCs w:val="20"/>
          <w:cs/>
        </w:rPr>
        <w:t>เห็นทีบ้านเราต้องมาร่วมกันรณรงค์เรื่องมลพิษทางอากาศอย่างเอาจริงเอาจังมากกว่าเดิมเสียที</w:t>
      </w:r>
      <w:r w:rsidRPr="000441B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441BB">
        <w:rPr>
          <w:rFonts w:ascii="Tahoma" w:eastAsia="Times New Roman" w:hAnsi="Tahoma" w:cs="Tahoma"/>
          <w:color w:val="525252"/>
          <w:sz w:val="20"/>
          <w:szCs w:val="20"/>
          <w:cs/>
        </w:rPr>
        <w:t>ยกตัวอย่างเช่น เข้มงวดเรื่องโรงงานอุตสาหกรรมและรถยนต์ที่ปล่อยควันพิษ</w:t>
      </w:r>
      <w:r w:rsidRPr="000441B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441BB">
        <w:rPr>
          <w:rFonts w:ascii="Tahoma" w:eastAsia="Times New Roman" w:hAnsi="Tahoma" w:cs="Tahoma"/>
          <w:color w:val="525252"/>
          <w:sz w:val="20"/>
          <w:szCs w:val="20"/>
          <w:cs/>
        </w:rPr>
        <w:t>ส่งเสริมการสวมหน้ากากอนามัย</w:t>
      </w:r>
      <w:r w:rsidRPr="000441B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441BB">
        <w:rPr>
          <w:rFonts w:ascii="Tahoma" w:eastAsia="Times New Roman" w:hAnsi="Tahoma" w:cs="Tahoma"/>
          <w:color w:val="525252"/>
          <w:sz w:val="20"/>
          <w:szCs w:val="20"/>
          <w:cs/>
        </w:rPr>
        <w:t>ติดตั้งเครื่องตรวจสภาพอากาศให้มากขึ้นและมีป้ายรายงานผลสภาพอากาศในถนนที่การจราจรหนาแน่นและในชุมชนแออัดให้ครบทุกจุดทุกทางแยกรถติด</w:t>
      </w:r>
      <w:r w:rsidRPr="000441B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441BB">
        <w:rPr>
          <w:rFonts w:ascii="Tahoma" w:eastAsia="Times New Roman" w:hAnsi="Tahoma" w:cs="Tahoma"/>
          <w:color w:val="525252"/>
          <w:sz w:val="20"/>
          <w:szCs w:val="20"/>
          <w:cs/>
        </w:rPr>
        <w:t>และที่สำคัญสามารถรายงานผลได้ถูกต้อง ณ เวลานั้นๆ</w:t>
      </w:r>
      <w:r w:rsidRPr="000441B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441BB">
        <w:rPr>
          <w:rFonts w:ascii="Tahoma" w:eastAsia="Times New Roman" w:hAnsi="Tahoma" w:cs="Tahoma"/>
          <w:color w:val="525252"/>
          <w:sz w:val="20"/>
          <w:szCs w:val="20"/>
          <w:cs/>
        </w:rPr>
        <w:t>ถ้าพื้นที่ไหนสภาพอากาศเป็นอันตรายต่อสุขภาพ</w:t>
      </w:r>
      <w:r w:rsidRPr="000441B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441BB">
        <w:rPr>
          <w:rFonts w:ascii="Tahoma" w:eastAsia="Times New Roman" w:hAnsi="Tahoma" w:cs="Tahoma"/>
          <w:color w:val="525252"/>
          <w:sz w:val="20"/>
          <w:szCs w:val="20"/>
          <w:cs/>
        </w:rPr>
        <w:t>ก็ต้องห้ามรถยนต์เข้าในบริเวณนั้นชั่วคราวจนกว่าสภาพอากาศจะดีขึ้น แบบที่หลายๆ</w:t>
      </w:r>
      <w:r w:rsidRPr="000441B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441BB">
        <w:rPr>
          <w:rFonts w:ascii="Tahoma" w:eastAsia="Times New Roman" w:hAnsi="Tahoma" w:cs="Tahoma"/>
          <w:color w:val="525252"/>
          <w:sz w:val="20"/>
          <w:szCs w:val="20"/>
          <w:cs/>
        </w:rPr>
        <w:t>เมืองที่เค้าใส่ใจเรื่องสิ่งแวดล้อมและสุขภาพมากกว่าบ้านเราเค้าทำกันนะครับ...ขอบอก</w:t>
      </w:r>
    </w:p>
    <w:p w:rsidR="000441BB" w:rsidRDefault="000441BB" w:rsidP="005D2330">
      <w:pPr>
        <w:rPr>
          <w:rFonts w:hint="cs"/>
        </w:rPr>
      </w:pPr>
    </w:p>
    <w:p w:rsidR="000441BB" w:rsidRPr="005D2330" w:rsidRDefault="000441BB" w:rsidP="005D2330">
      <w:pPr>
        <w:rPr>
          <w:rFonts w:hint="cs"/>
        </w:rPr>
      </w:pPr>
      <w:bookmarkStart w:id="0" w:name="_GoBack"/>
      <w:bookmarkEnd w:id="0"/>
    </w:p>
    <w:sectPr w:rsidR="000441BB" w:rsidRPr="005D23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99B"/>
    <w:rsid w:val="00006E59"/>
    <w:rsid w:val="000441BB"/>
    <w:rsid w:val="0008115C"/>
    <w:rsid w:val="002345D7"/>
    <w:rsid w:val="002D4300"/>
    <w:rsid w:val="0034127C"/>
    <w:rsid w:val="00522D50"/>
    <w:rsid w:val="005650D1"/>
    <w:rsid w:val="00591DF5"/>
    <w:rsid w:val="005D14E1"/>
    <w:rsid w:val="005D2330"/>
    <w:rsid w:val="0078499B"/>
    <w:rsid w:val="00815775"/>
    <w:rsid w:val="008B2D3D"/>
    <w:rsid w:val="009D485E"/>
    <w:rsid w:val="009F7A2F"/>
    <w:rsid w:val="00A62388"/>
    <w:rsid w:val="00AD2004"/>
    <w:rsid w:val="00B2181F"/>
    <w:rsid w:val="00B96CCD"/>
    <w:rsid w:val="00C157DF"/>
    <w:rsid w:val="00CC6D01"/>
    <w:rsid w:val="00CD0172"/>
    <w:rsid w:val="00E512AF"/>
    <w:rsid w:val="00E60D6B"/>
    <w:rsid w:val="00F1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499B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8499B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8499B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78499B"/>
    <w:rPr>
      <w:rFonts w:ascii="Angsana New" w:eastAsia="Times New Roman" w:hAnsi="Angsana New" w:cs="Angsana New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499B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8499B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8499B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78499B"/>
    <w:rPr>
      <w:rFonts w:ascii="Angsana New" w:eastAsia="Times New Roman" w:hAnsi="Angsana New" w:cs="Angsana New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2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3716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66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16871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21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5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26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141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104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352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71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22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48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79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59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757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5922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9647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20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56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14260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43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78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63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73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64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590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90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256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446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29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37972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17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54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04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784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571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584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019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84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4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034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0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56907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38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1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5562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4341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42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19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42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41441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90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6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9654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8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34179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4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8577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1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12476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7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4281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8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81201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57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702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34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16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91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83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18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705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4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8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7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69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496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28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3620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3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0546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52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5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074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38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131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12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5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88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05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8809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946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083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75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84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606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70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164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68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9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64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475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69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74590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1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5872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35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5365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3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3499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25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0887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21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358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98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74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49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88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01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76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9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020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9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33790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91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239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85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9571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31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50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156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728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68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10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249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55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7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14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8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8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213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44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35381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59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8979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6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24287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84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047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0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6157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464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62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3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72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94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31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1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6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27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65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1386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87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5318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19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3252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58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0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274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90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04958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57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271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27617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48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4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184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18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46966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79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1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8668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54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20246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sKzXP</cp:lastModifiedBy>
  <cp:revision>2</cp:revision>
  <dcterms:created xsi:type="dcterms:W3CDTF">2014-05-06T03:23:00Z</dcterms:created>
  <dcterms:modified xsi:type="dcterms:W3CDTF">2014-05-06T03:23:00Z</dcterms:modified>
</cp:coreProperties>
</file>