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BC" w:rsidRPr="009E07BC" w:rsidRDefault="009E07BC" w:rsidP="009E07B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E07B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คนเป็</w:t>
      </w:r>
      <w:bookmarkStart w:id="0" w:name="_GoBack"/>
      <w:bookmarkEnd w:id="0"/>
      <w:r w:rsidRPr="009E07B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นมะเร็งจะไม่ตายแล้ว</w:t>
      </w:r>
    </w:p>
    <w:p w:rsidR="009E07BC" w:rsidRPr="009E07BC" w:rsidRDefault="009E07BC" w:rsidP="009E07B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E07B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คนเป็นมะเร็งจะไม่ตายแล้ว : รายงาน</w:t>
      </w:r>
      <w:r w:rsidRPr="009E07B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เฟซบุ๊ก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</w:rPr>
        <w:t>Leeprapan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Lee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ได้รายงานว่า มหาวิทยาลัย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ไถต้า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ประเทศไต้หวัน นายแพทย์หวัง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เจิ่นอิ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ผู้เชี่ยวชาญด้านกระเพาะอาหารและลำไส้ได้บอกด้วยความ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ปราถนา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ดีว่าให้กินผลไม้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ในช่วงที่เวลาท้องยังว่างนั่นก็คือก่อนอาหารนั่นเองและหลังอาหารให้ดื่มเครื่องดื่มที่ร้อน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เท่านี้ คนที่เป็นมะเร็งก็จะไม่ตายแล้วไม่ว่าท่านจะเชื่อหรือไม่ก็ตาม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ซึ่งวิธีการรักษาได้ถูกค้นพบแล้ว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ศาสตราจารย์ นายแพทย์หวัง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เจิ่นอิ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ศาสตราจารย์กิตติมศักดิ์ของมหาวิทยาลัย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ไถต้า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พูดต่อว่าการนำวิธีดังกล่าวมาใช้นั้น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สัมฤทธิ์ผลถึง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80%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ซึ่งคนไข้ที่ป่วยด้วยโรคมะเร็งมีโอกาสจะหาย ไม่ว่าท่านจะเชื่อ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หรือไม่ก็ตาม ผมเชื่อว่าวิธีการรักษาได้ถูกค้นพบแล้ว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สำหรับผู้ที่บำบัดและรักษาด้วยวิธีที่ใช้อยู่โดยทั่วไปซึ่งสุดท้ายผู้ป่วยต้องเสียชีวิตไปและข้าพเจ้ารู้สึกเสียดายเป็นอย่างยิ่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หลังบำบัดมีคนไข้ไม่กี่คนที่สามารถอยู่รอดได้เกิน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ซึ่งส่วนใหญ่แล้วจะอยู่รอดได้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2-3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ปีเท่านั้น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จึงถูกมองว่าการรักษาที่ใช้โดยทั่วไปแล้วดูแล้วไม่น่าจะได้ผล ปกติ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ผู้ป่วยไม่รับการรักษาใดใดทั้งสิ้น ผู้ป่วยก็สามารถอยู่รอดได้ถึง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2-3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ปีอยู่แล้ว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การรักษาที่ใช้โดยทั่วไปนั้น คนไข้จะถูกบำบัดด้วยเคมีหรือระบบฉายแสง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ซึ่งทำให้เซลที่ดีของคนไข้ พลอยได้รับพิษเข้าไปด้วย มีผลทำให้ร่างกายยิ่งอ่อนแอลง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เซลจะไม่มีแรงต่อต้านอีด้วย จึงทำให้เชื้อแพร่กระจายเร็ว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ขี้น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และมีผลต่อการร่วมและการก่อกำเนิด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ปฎิกิริยา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ในด้านอื่นๆอีก</w:t>
      </w:r>
    </w:p>
    <w:p w:rsidR="009E07BC" w:rsidRPr="009E07BC" w:rsidRDefault="009E07BC" w:rsidP="009E07BC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รับประทานผลไม้สด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เมื่อพูดรับประทานผลไม้สดก็จะนึกถึง ผลไม้หั่นเป็นชิ้นๆ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เคี้ยวแล้วรีบกลืนลงท้อง ความจริงไม่ง่ายเช่นนั้น ถ้าต้องการกินที่ได้ผล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ต้องพิถีพิถันในเวลารับประทานผลไม้ดังกล่าว อะไรคือการกินแบบถูกวิธี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?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อย่ากินผลไม้หลังอาหาร ควรกินช่วงเวลาที่ท้องว่างเปล่าเท่านั้น เช่นนี้แล้ว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ผลไม้ถึงจะได้บรรลุผลในการฆ่าเชื้อ และสามารถให้พลังงานแก่ร่างกาย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รวมถึงลดความอ้วนได้อีกด้วยและมีผลต่อการร่วมและการก่อกำเนิด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ปฎิกิริยา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ในด้านอื่นๆอีก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ผลไม้จึงจัดได้อาหารที่มีส่วนสำคัญต่อการดำรงชีวิต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ลองนึกภาพดู เรากินขนมปัง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แผ่น หลังจากนั้น กินผลไม้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ชิ้น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ตามหลักแล้ว ผลไม้จะผ่านผนังกระเพาะอาหารก่อนเข้าสู่ลำไส้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แต่กลับถูกกีดกันจากอาหารอื่นที่รับประทานก่อนหน้าที่จะรับประทานผลไม้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มื่อผลไม้ที่กินเข้าไปได้ถูกผสมกับอาหารและน้ำย่อยที่เป็นกรดในกระเพาะอาหารสรรพคุณผลไม้ก็ถูกเปลี่ยนไปด้วย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9E07BC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การรับประทานผลไม้ก่อนอาหาร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หลังอาหารแล้วรับประทานผลไม้ คุณคงเคยได้ยินคนบ่นว่า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ทุกครั้งที่กินแตงโมก็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จะส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อึก ถ้ากินทุเรียน ท้องจะจุก หากกินกล้วยหอม จะระบายอ่อนๆ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เป็นต้น ซึ่งล้วนแต่มาจากผลไม้และอาหารที่ที่เริ่มย่อยสลายผสมผสานจนเกิดแก๊ส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ขี้น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แต่ทว่า ถ้ารับประทานผลไม้ก่อนรับประทานอาหารก็จะไม่เกิดเหตุดังกล่าว ผมขาว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ผมร่วง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ศรีษะ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ล้าน เคร่งเตรียด นอนหลับน้อยจนขอบตา ดำ เมื่อทานผลไม้ในขณะท้องว่าง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ลักษณ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ดังกล่าวเบื้องต้น ก็จะจางหายไป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ดร.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เฮ่อโป๋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ได้บอกผลวิจัย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ไว้ว่าเมื่อผลไม้เข้าสู่ร่างกายจะมีผลเป็นด่าง ดั่งเช่น ผลส้ม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หรือมะนาวที่มีรสเปรี้ยวก็ตาม แต่ก็ล้วนเป็นอาหารที่มีความเป็นด่างนั่นเอง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ประเด็นสำคัญ คือการรับประทานผลไม้ในเวลาที่ว่างเปล่า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เพื่อให้ผลไม้ได้ช่วยเสริมความสวยงาม และอายุจะได้ยืนยาวนาน สุขภาพที่แข็งแรง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มีพ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ลามัยที่ดี มีความสุขและหุ่นดีอีกด้วย เมื่อคุณคิดจะดื่มน้ำผลไม้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ก็อย่าดื่มน้ำผลไม้กระป๋อง อย่านำผลไม้หรือน้ำผลไม้ไปอุ่นให้ร้อน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เพราะจะเหลือเพียงรสชาติ คุณประโยชน์ที่ดีของผลไม้จะถูกทำลายสิ้น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การรับประทานผลไม้ทั้งลูกย่อมดีกว่าดื่มน้ำผลไม้ แต่ถ้าต้องดื่มน้ำผลไม้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ต้องดื่มเป็นคำคำไปเพื่อให้น้ำลายได้คลุกเคล้ากันให้ทั่ว ก่อนดื่มลงไป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คุณสามารถรับประทานผลไม้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วัน ติดต่อกัน เพื่อชะล้างร่างกายให้สะอาด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ผิวพรรณจะนวลผ่อง ผู้พบเห็นจะตื่นตาตื่นใจ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lastRenderedPageBreak/>
        <w:t>กีวี่</w:t>
      </w:r>
      <w:proofErr w:type="spellEnd"/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ผลเล็กแต่มากด้วยสรรพคุณ ประกอบด้วยสาร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โปรตัสเซี่ยม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แมก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เนเซี่ยม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วิตามิน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E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และไฟเบอร์ มีวิตามิน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C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เท่าของผลส้ม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แอปเปิล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มีวิตามี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C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ต่ำ มีสารต้านอนุมูลอิสระที่จะช่วยให้วิตามิน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>C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ตื่นตัว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ช่วยลดการเกิดมะเร็งใน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ลำใส้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โรคหัวใจและโรคลมชัก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จึงมีคำพังเพยที่ว่า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“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รับประทานแอบ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เปิล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วันละผล แพทย์จะจน เพราะทุกคน สุขภาพดี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>”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สตรอ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เบอ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รี่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เสมือนหนึ่งเป็นผู้คุ้มกันปกป้องร่างกายเพื่อให้มีสุขภาพที่ดี จึงได้รับฉายาว่า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ราชาแห่งผลไม้ เพราะสารต้านอนุมูลอิสระ ปกป้องมิให้เกิดมะเร็ง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การแข็งตัวของเลือดที่เกิดขึ้นในหลอดเลือดและสารอนุมูลอิสระ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ส้ม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รับประทานวันละ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2-4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ผล สามารถต่อต้านไข้หวัด ลด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คอเลสเตอรอล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ป้องกันหรือสลายนิ่วในไตลดการเสี่ยงต่อการเกิดมะเร็ง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ลำใส้</w:t>
      </w:r>
      <w:proofErr w:type="spellEnd"/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แตงโม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ประกอบด้วยน้ำถึง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>95% :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ซึ่งแก้กระหายได้ดี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มีก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ลูตา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ไธ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โอนเสริมสร้างระบบภูมิคุ้มกัน มีตัวสำคัญของ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ไล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โคปีน สารต้านอนุมูลอิสระ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วิตามิน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>C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และ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โปแทสเซี่ยม</w:t>
      </w:r>
      <w:proofErr w:type="spellEnd"/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ฝรั่งและมะละกอ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มีวิตามิน 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C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มากที่สุด ฝรั่งมีไฟเบอร์มากซึ่งแก้ท้องผูกได้ดี มะ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ลกอ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จะมีคาระ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ติน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ส่งผลดีต่อดวงตา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เชื่อหรือไม่ ดื่มน้ำเย็นหลังอาหารก็จะเกิดมะเร็งได้ง่าย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ดังนั้นหลังอาหารแล้วควรดื่มน้ำร้อน เพราะน้ำเย็นจะทำให้ไขมันที่กินเข้าไปแข็งตัว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ซึ่งส่งผลเสียต่อการย่อย ไขที่แข็งตัว ทำ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ปฎิกิริยา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กับกรดในกระเพาะ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ทำให้ไขเป็นเกล็ดเล็ก ซึ่งง่ายต่อการดูดซึมใน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ลำใส้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และจะฝังในผนังของ</w:t>
      </w:r>
      <w:proofErr w:type="spellStart"/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ลำใส้</w:t>
      </w:r>
      <w:proofErr w:type="spellEnd"/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ก่อตัวเป็นไขมัน ก่อให้เกิดมะเร็งนั่นเอง</w:t>
      </w:r>
    </w:p>
    <w:p w:rsidR="009E07BC" w:rsidRPr="009E07BC" w:rsidRDefault="009E07BC" w:rsidP="009E07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สุภาพสตรีต้องรู้ว่า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การเป็นโรคหัวใจกำเริบมิได้เริ่มต้นมาจากอาการปวด ของไตด้านซ้ายมือ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แต่กลับต้องระวังเมื่อเพดานปากล่าง มีอาการเจ็บปวดอย่างรุนแรง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และการปวดหน้าอกอยู่เนืองๆ อาการที่ตามมาก็คือพะอืดพะอม เหงื่อออกมาก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และ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>60%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ของคนไข้ที่เป็นโรคหัวใจ มักกำเริบในช่วงเวลาที่หลับสนิท จนไม่ตื่นอีกเลย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การเกิดอาการปวดเพดานล่างของช่องปากจนตื่นขึ้น ต้องเอาใจใส่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และต้องยกระดับการเฝ้าระวังให้มากขึ้น หากเรามีความรู้ยิ่งมากเท่าไหร่</w:t>
      </w:r>
      <w:r w:rsidRPr="009E07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E07BC">
        <w:rPr>
          <w:rFonts w:ascii="Tahoma" w:eastAsia="Times New Roman" w:hAnsi="Tahoma" w:cs="Tahoma"/>
          <w:color w:val="525252"/>
          <w:sz w:val="20"/>
          <w:szCs w:val="20"/>
          <w:cs/>
        </w:rPr>
        <w:t>อัตราการมีชีวิตอยู่รอดก็มากขึ้นตาม</w:t>
      </w:r>
    </w:p>
    <w:p w:rsidR="00B2181F" w:rsidRPr="00FF7D40" w:rsidRDefault="00B2181F" w:rsidP="00FF7D40"/>
    <w:sectPr w:rsidR="00B2181F" w:rsidRPr="00FF7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9E07BC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2014-05-06T03:31:00Z</dcterms:created>
  <dcterms:modified xsi:type="dcterms:W3CDTF">2014-05-06T03:31:00Z</dcterms:modified>
</cp:coreProperties>
</file>