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E9" w:rsidRPr="00925FE9" w:rsidRDefault="00925FE9" w:rsidP="00925FE9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925FE9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รักษามะเร็งแบบทีมงานมืออาชีพ</w:t>
      </w:r>
    </w:p>
    <w:p w:rsidR="00925FE9" w:rsidRPr="00925FE9" w:rsidRDefault="00925FE9" w:rsidP="00925FE9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925FE9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925FE9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925FE9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รักษามะเร็งแบบทีมงานมืออาชีพ : นพ.วีรวุฒิ อิ่มสำราญ</w:t>
      </w:r>
      <w:r w:rsidRPr="00925FE9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925FE9" w:rsidRPr="00925FE9" w:rsidRDefault="00925FE9" w:rsidP="00925FE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25FE9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925FE9" w:rsidRPr="00925FE9" w:rsidRDefault="00925FE9" w:rsidP="00925FE9">
      <w:pPr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color w:val="525252"/>
          <w:sz w:val="20"/>
          <w:szCs w:val="20"/>
        </w:rPr>
      </w:pPr>
      <w:r>
        <w:rPr>
          <w:rFonts w:ascii="Tahoma" w:eastAsia="Times New Roman" w:hAnsi="Tahoma" w:cs="Tahoma"/>
          <w:noProof/>
          <w:color w:val="525252"/>
          <w:sz w:val="20"/>
          <w:szCs w:val="20"/>
        </w:rPr>
        <w:drawing>
          <wp:inline distT="0" distB="0" distL="0" distR="0">
            <wp:extent cx="3971925" cy="3333750"/>
            <wp:effectExtent l="0" t="0" r="9525" b="0"/>
            <wp:docPr id="1" name="รูปภาพ 1" descr="http://www.komchadluek.net/media/img/size_content/2013/09/26/bccejegfh66bkgca5c8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mchadluek.net/media/img/size_content/2013/09/26/bccejegfh66bkgca5c89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FE9" w:rsidRPr="00925FE9" w:rsidRDefault="00925FE9" w:rsidP="00925FE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25FE9">
        <w:rPr>
          <w:rFonts w:ascii="Tahoma" w:eastAsia="Times New Roman" w:hAnsi="Tahoma" w:cs="Tahoma"/>
          <w:color w:val="525252"/>
          <w:sz w:val="20"/>
          <w:szCs w:val="20"/>
        </w:rPr>
        <w:br/>
        <w:t xml:space="preserve">                             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สัปดาห์ที่แล้วคนไทยทั่วประเทศล้วนใจจดจ่อกับการแข่งขันวอลเลย์บอลหญิงชิงแชมป์เอเชีย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ที่สุดท้ายจบลงด้วยความสุขสมหวังของพี่น้องชาวไทยที่ทีมวอลเลย์บอลสาวไทยสามารถคว้าชัยชนะได้แชมป์เอเชียไปอย่างสมศักดิ์ศรี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เอาชนะทั้งทีมสาวจีนและสาวญี่ปุ่นแบบชนะใจคนดูอย่างไม่มีข้อกังขา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ทำให้อยากพูดถึงการรักษามะเร็ง</w:t>
      </w:r>
      <w:proofErr w:type="spellStart"/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แบบสห</w:t>
      </w:r>
      <w:proofErr w:type="spellEnd"/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สาขาวิชาชีพแบบเป็นทีมเวิร์กอย่างทีมวอลเลย์บอลมืออาชีพของสาวไทยดูบ้าง</w:t>
      </w:r>
    </w:p>
    <w:p w:rsidR="00925FE9" w:rsidRPr="00925FE9" w:rsidRDefault="00925FE9" w:rsidP="00925FE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 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โดยทั่วไปในการรักษามะเร็ง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ถ้าเป็น</w:t>
      </w:r>
      <w:proofErr w:type="spellStart"/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เคส</w:t>
      </w:r>
      <w:proofErr w:type="spellEnd"/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ที่ตรงไปตรงมา ยกตัวอย่างผู้ป่วยที่ไม่มีปัญหาในการวินิจฉัยและการรักษา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ก็ทำการตรวจวินิจฉัยและรักษาไปตามขั้นตอน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ผู้ป่วยกลุ่มนี้มักไม่ต้องมาเข้าที่ประชุมขอความเห็นเรื่องแนวทางในการรักษา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เว้นเสียแต่ว่าผลชิ้นเนื้อที่ออกมาหลังผ่าตัดเป็นชนิดที่พบได้ไม่บ่อย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ก็อาจต้องมาเข้าที่ประชุมเพื่อขอแนวทางการรักษาจากแพทย์ผู้เชี่ยวชาญในสาขาต่างๆ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แต่ในกรณีที่เป็น</w:t>
      </w:r>
      <w:proofErr w:type="spellStart"/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เคส</w:t>
      </w:r>
      <w:proofErr w:type="spellEnd"/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ที่ไม่ตรงไปตรงมา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ไม่ว่าจะเป็นปัญหาเรื่องการวินิจฉัยหรือปัญหาในแง่การรักษา</w:t>
      </w:r>
    </w:p>
    <w:p w:rsidR="00925FE9" w:rsidRPr="00925FE9" w:rsidRDefault="00925FE9" w:rsidP="00925FE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</w:rPr>
        <w:t>                             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ยกตัวอย่างผู้ป่วยมะเร็งมาพบแพทย์ด้วยก้อนที่ตับหรือปอด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แต่กระจายมาจากอวัยวะอื่นที่หาตัวแม่ไม่เจอ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จะให้การรักษาไปเลยดีหรือจะตรวจวินิจฉัยเพิ่มเติมดี เช่น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ตรวจย้อมชิ้นเนื้อด้วยวิธีพิเศษ เพราะการเสียเวลาไปทำการตรวจวินิจฉัยผิดทาง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เสียเวลาไปทำการตรวจที่ไม่จำเป็น หรือไปทำการรักษาที่ผิดขั้นตอน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ก็ยิ่งทำให้ผู้ป่วยสูญเสียโอกาสทอง โอกาสสำคัญในการรักษา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proofErr w:type="spellStart"/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เคส</w:t>
      </w:r>
      <w:proofErr w:type="spellEnd"/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ผู้ป่วยกลุ่มนี้ควรต้องนำเข้าที่ประชุมวิชาการของแพทย์ผู้เชี่ยวชาญการรักษาโรคมะเร็งหลากหลายสาขา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เพื่อฟังความเห็นทั้งที่มาจากงานวิจัยงานวิชาการใหม่ๆ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รวมถึงฟังจากประสบการณ์ของผู้ทรงคุณวุฒิเหล่านี้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ส่วนใหญ่ที่ประชุมวิชาการในลักษณะนี้หรือที่เรียกกันทางภาษาแพทย์ว่า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ทู</w:t>
      </w:r>
      <w:proofErr w:type="spellStart"/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เมอร์</w:t>
      </w:r>
      <w:proofErr w:type="spellEnd"/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คอน</w:t>
      </w:r>
      <w:proofErr w:type="spellStart"/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เฟอร์เรนท์</w:t>
      </w:r>
      <w:proofErr w:type="spellEnd"/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มักมีการจัดการประชุมเป็นประจำทุกสัปดาห์ในโรงพยาบาลที่มีความพร้อมในการตรวจรักษาที่ครบทุกสาขาทางวิชาการทั้งบุคลากรทางการแพทย์และเครื่องมือทางการแพทย์ที่ทันสมัย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ไม่ว่าจะเป็นในโรงเรียนแพทย์หรือศูนย์มะเร็งที่มีการฝึกอบรมแพทย์ผู้เชี่ยวชาญสาขาต่างๆ</w:t>
      </w:r>
    </w:p>
    <w:p w:rsidR="00925FE9" w:rsidRPr="00925FE9" w:rsidRDefault="00925FE9" w:rsidP="00925FE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25FE9">
        <w:rPr>
          <w:rFonts w:ascii="Tahoma" w:eastAsia="Times New Roman" w:hAnsi="Tahoma" w:cs="Tahoma"/>
          <w:color w:val="525252"/>
          <w:sz w:val="20"/>
          <w:szCs w:val="20"/>
        </w:rPr>
        <w:lastRenderedPageBreak/>
        <w:t xml:space="preserve">                             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ประโยชน์ที่สำคัญอีกประการหนึ่งของการมีที่ประชุมวิชาการในการดูแลรักษาผู้ป่วยมะเร็ง</w:t>
      </w:r>
      <w:proofErr w:type="spellStart"/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แบบสห</w:t>
      </w:r>
      <w:proofErr w:type="spellEnd"/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สาขาวิชาชีพก็คือการหาแนวทางการรักษาที่เหมาะสมกับมะเร็งบางอวัยวะบางระยะที่ยังไม่มีรูปแบบการรักษาที่มีแนวทางมาตรฐาน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ต้องยอมรับว่าการรักษามะเร็งของหลายอวัยวะหลายระยะที่ยังไม่มีแนวทางการรักษามาตรฐาน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ซึ่งต้องอาศัยงานวิจัยทางการแพทย์อย่างเป็นระบบในการหาข้อสรุปที่ชัดเจนว่าควรรักษาด้วยวิธีการใดที่จะให้ผลการรักษาที่ดีที่สุดมารองรับ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ผลงานวิจัยที่เกิดขึ้นจึงเป็น</w:t>
      </w:r>
      <w:proofErr w:type="spellStart"/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คุณา</w:t>
      </w:r>
      <w:proofErr w:type="spellEnd"/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นุปการกับการรักษาผู้ป่วยมะเร็งในประเทศไทยในอนาคต</w:t>
      </w:r>
    </w:p>
    <w:p w:rsidR="00925FE9" w:rsidRPr="00925FE9" w:rsidRDefault="00925FE9" w:rsidP="00925FE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 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เชื่อว่าหลายคนคงเคยได้ยินคำสบประมาทที่คุ้นหูว่า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คนไทยมักไม่ประสบความสำเร็จในการเล่นกีฬาเป็นทีมเพราะต่างคนต่างเล่น ต่างคนต่างเก่ง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รวมไปถึงเรื่องการทำงานในชีวิตประจำวันที่ต่างคนต่างทำ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ต้องขอยกย่องและชื่นชมการทำงานเป็นทีมอย่างลงตัวของทีมวอลเล่ย์บอลสาวไทยเป็นตัวอย่างที่ปราศจากข้อกังขา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เพราะพวกเธอได้พิสูจน์ให้พวกเราเห็นแล้วล่ะครับว่า</w:t>
      </w:r>
      <w:r w:rsidRPr="00925FE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5FE9">
        <w:rPr>
          <w:rFonts w:ascii="Tahoma" w:eastAsia="Times New Roman" w:hAnsi="Tahoma" w:cs="Tahoma"/>
          <w:color w:val="525252"/>
          <w:sz w:val="20"/>
          <w:szCs w:val="20"/>
          <w:cs/>
        </w:rPr>
        <w:t>ถ้าคนไทยเราร่วมแรงร่วมใจก็ไม่แพ้ชาติใดในโลกหรอกครับ...เชื่อผมสิ</w:t>
      </w:r>
    </w:p>
    <w:p w:rsidR="00B2181F" w:rsidRPr="00925FE9" w:rsidRDefault="00B2181F" w:rsidP="00925FE9">
      <w:pPr>
        <w:rPr>
          <w:rFonts w:hint="cs"/>
        </w:rPr>
      </w:pPr>
      <w:bookmarkStart w:id="0" w:name="_GoBack"/>
      <w:bookmarkEnd w:id="0"/>
    </w:p>
    <w:sectPr w:rsidR="00B2181F" w:rsidRPr="00925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40"/>
    <w:rsid w:val="00276C79"/>
    <w:rsid w:val="00675B8E"/>
    <w:rsid w:val="0092073A"/>
    <w:rsid w:val="00925FE9"/>
    <w:rsid w:val="009E07BC"/>
    <w:rsid w:val="00B2181F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D4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D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D4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F7D40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F7D4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25F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5FE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D4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D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D4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F7D40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F7D4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25F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5FE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6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705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1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419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4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10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10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2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30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9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78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2014-05-06T03:39:00Z</dcterms:created>
  <dcterms:modified xsi:type="dcterms:W3CDTF">2014-05-06T03:39:00Z</dcterms:modified>
</cp:coreProperties>
</file>