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597" w:rsidRPr="009C6597" w:rsidRDefault="009C6597" w:rsidP="009C6597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proofErr w:type="gramStart"/>
      <w:r w:rsidRPr="009C6597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>'</w:t>
      </w:r>
      <w:r w:rsidRPr="009C6597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มะเร็งตับ</w:t>
      </w:r>
      <w:r w:rsidRPr="009C6597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 xml:space="preserve">' </w:t>
      </w:r>
      <w:r w:rsidRPr="009C6597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ผ่าตัดไม่ได้จริงหรือ</w:t>
      </w:r>
      <w:r w:rsidRPr="009C6597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>?</w:t>
      </w:r>
      <w:proofErr w:type="gramEnd"/>
    </w:p>
    <w:p w:rsidR="009C6597" w:rsidRPr="009C6597" w:rsidRDefault="009C6597" w:rsidP="009C6597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9C6597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 xml:space="preserve">รู้ทันมะเร็ง : </w:t>
      </w:r>
      <w:r w:rsidRPr="009C659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'</w:t>
      </w:r>
      <w:r w:rsidRPr="009C6597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มะเร็งตับ</w:t>
      </w:r>
      <w:r w:rsidRPr="009C659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' </w:t>
      </w:r>
      <w:r w:rsidRPr="009C6597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ผ่าตัดไม่ได้จริงหรือ</w:t>
      </w:r>
      <w:r w:rsidRPr="009C659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? : </w:t>
      </w:r>
      <w:r w:rsidRPr="009C6597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นพ.วีรวุฒิ อิ่มสำราญ</w:t>
      </w:r>
      <w:r w:rsidRPr="009C659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9C6597" w:rsidRPr="009C6597" w:rsidRDefault="009C6597" w:rsidP="009C659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C6597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9C6597" w:rsidRPr="009C6597" w:rsidRDefault="009C6597" w:rsidP="009C659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C6597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อาทิตย์ก่อนมีคนไข้มะเร็งตับกลับมาปรึกษาในสภาพตัวเหลืองตาเหลือง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ท้องมาน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ทำให้คิดถึงเมื่อหลายเดือนก่อนที่ผู้ป่วยรายเดียวกันนี้ยังมีก้อนมะเร็งขนาดประมาณ 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เซนติเมตร จำได้ว่าคุยกันอธิบายกันหลายรอบ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มีญาติพี่น้องเพื่อนฝูงมาฟังด้วยหลายครั้ง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มีคำถามมากมายแต่สุดท้ายผู้ป่วยรายนี้ก็ปฏิเสธการรักษาแผนปัจจุบัน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หันไปหาการรักษาตามความเชื่อตามคำบอกเล่าของผู้หวังดีที่ไม่รู้จริง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น่าเสียดายมากกับโอกาสแทนที่จะหายขาดกลับกลายเป็นมะเร็งตับระยะสุดท้ายที่ทำได้แค่การรักษาแบบประคับประคอง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ปัญหาในลักษณะนี้ยังวนเวียนไม่รู้จักจบจักสิ้น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ตราบใดที่ผู้ป่วยและญาติยังตัดสินใจเลือกวิธีการรักษาตามอารมณ์ ความเชื่อ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ความรู้สึก ไม่ได้พิจารณาตามข้อมูลหลักฐานทางการแพทย์เป็นหลัก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ไม่เพียงแต่ในเฉพาะมะเร็งตับเท่านั้น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มะเร็งทุกชนิดทุกอวัยวะก็เกิดเหตุการณ์ในลักษณะนี้เช่นเดียวกัน</w:t>
      </w:r>
    </w:p>
    <w:p w:rsidR="009C6597" w:rsidRPr="009C6597" w:rsidRDefault="009C6597" w:rsidP="009C659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C6597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วกกลับมาเรื่องที่จั่วหัวไว้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ความเชื่อที่ว่ามะเร็งตับผ่าตัดไม่ได้ ผ่าตัดแล้วทรุด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ผ่าตัดมะเร็งแพร่กระจายไปเร็วกว่าเดิม เพราะเคยเห็นมาหรือได้ยินมานักต่อนัก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โดยเฉพาะมะเร็งท่อน้ำดีที่พบบ่อยในภาคอีสาน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บ่อยครั้งก็ถูกชาวบ้านเหมารวมเรียกว่าเป็นมะเร็งตับเหมือนกัน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ใครที่มีความเชื่อหรือได้ยินได้ฟังมาในลักษณะผิดๆ แบบนี้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ขอให้ช่วยกรุณาลบโปรแกรมความเชื่อที่ผิดออกจากสมองโดยด่วน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เพราะท่านอาจจะทำบาปทำกรรมโดยไม่รู้ตัวจากการไปให้คำแนะนำผิดๆเหล่านั้น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ทำให้คนไข้สูญเสียโอกาสครั้งสำคัญในชีวิต ยิ่งถ้าผู้ป่วยรายนั้นกลัวการผ่าตัด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กลัวผลข้างเคียงจากการให้ยาเคมีบำบัด ก็ยิ่งไปกันใหญ่กู่ไม่กลับเลย</w:t>
      </w:r>
    </w:p>
    <w:p w:rsidR="009C6597" w:rsidRPr="009C6597" w:rsidRDefault="009C6597" w:rsidP="009C659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C6597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ความจริงตัวเลขปัจจุบันคนไข้บ้านเราทั้งมะเร็งเซลล์ตับของจริงและมะเร็งท่อน้ำดี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ส่วนใหญ่ร้อยละ 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80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ของผู้ป่วยเมื่อมีอาการแล้วมาพบแพทย์ มักเป็นมะเร็งในระยะลุกลาม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ส่วนมะเร็งตับที่เกิดจากการแพร่กระจายมาจากอวัยวะอื่นก็หลากหลายมีทั้งที่มาที่ตับแห่งเดียวหรือกระจายไปหลายอวัยวะแล้ว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การผ่าตัดในมะเร็งทั้ง 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แบบก็มีรายละเอียดแตกต่างกัน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ที่เจอบ่อยหลายรายเปิดช่องท้องผ่าตัด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หวังจะเข้าไปตัดเอาก้อนออกแต่ไปพบว่ามะเร็งกระจายเป็นเม็ดเล็กๆ ตามเยื่อบุช่องท้อง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ก็ต้องเปลี่ยนแผนการผ่าตัดจากเดิมเป็นแค่ผ่าตัดทำทางเดินน้ำดีให้ใหม่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โดยที่เนื้องอกมะเร็งยังหลงเหลืออยู่หรือเย็บปิดช่องท้องโดยไม่ได้ผ่าตัดอะไรออกเลย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ซ้ำร้ายส่วนใหญ่ญาติยังไม่ยอมให้หมอบอกความจริงกับคนไข้อีกว่ามะเร็งกระจายไปมากแล้ว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กลัวว่าคนไข้จะเสียกำลังใจอีก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มิหนำซ้ำยังขอร้องให้หมอช่วยบอกตรงกันข้ามอีกว่าตัดเอาก้อนออกหมดแล้วเสียอีก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ไม่นานพอคนไข้เสียชีวิตลงก็สรุปเอาเองง่ายๆ ว่าการผ่าตัดเป็นจำเลยไปตามระเบียบ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นี่ก็แค่ตัวอย่างหนึ่งเท่านั้นที่พบบ่อย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ในความเป็นจริงผู้ป่วยแต่ละรายมีความแตกต่างกันอีกมากมายหลายประเด็นปลีกย่อย เช่น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สุขภาพ โรคประจำตัวก็มีส่วนสำคัญไม่แพ้กัน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จะมาเหมารวมว่าผลการรักษาของคนไข้ที่ได้ยินได้ฟังมาจะได้ผลเช่นเดียวกับคนอื่นๆ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มันไม่ง่ายแบบนั้นเสมอไป</w:t>
      </w:r>
    </w:p>
    <w:p w:rsidR="009C6597" w:rsidRPr="009C6597" w:rsidRDefault="009C6597" w:rsidP="009C659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C6597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จำไว้นะครับ มีสติ ใช้ปัญญาและเหตุผลในการรับรู้ข้อมูล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อย่าหลงเชื่ออะไรง่ายๆ</w:t>
      </w:r>
      <w:r w:rsidRPr="009C659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6597">
        <w:rPr>
          <w:rFonts w:ascii="Tahoma" w:eastAsia="Times New Roman" w:hAnsi="Tahoma" w:cs="Tahoma"/>
          <w:color w:val="525252"/>
          <w:sz w:val="20"/>
          <w:szCs w:val="20"/>
          <w:cs/>
        </w:rPr>
        <w:t>ที่น่าเป็นห่วงและน่าสงสารที่สุดก็ผู้ป่วยมะเร็งที่ยังเป็นไม่มากแต่ไปหลงทางเสียเวลาเสียโอกาสอย่างผู้ป่วยที่เล่าให้ฟังรายนี้แหละครับ</w:t>
      </w:r>
    </w:p>
    <w:p w:rsidR="008F52D9" w:rsidRPr="009C6597" w:rsidRDefault="008F52D9" w:rsidP="009C6597">
      <w:bookmarkStart w:id="0" w:name="_GoBack"/>
      <w:bookmarkEnd w:id="0"/>
    </w:p>
    <w:sectPr w:rsidR="008F52D9" w:rsidRPr="009C6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1401F2"/>
    <w:rsid w:val="0057484C"/>
    <w:rsid w:val="00611C06"/>
    <w:rsid w:val="00711DA0"/>
    <w:rsid w:val="00894323"/>
    <w:rsid w:val="008F52D9"/>
    <w:rsid w:val="009B6A5E"/>
    <w:rsid w:val="009C6597"/>
    <w:rsid w:val="00BA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7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1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55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1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2014-05-06T04:31:00Z</dcterms:created>
  <dcterms:modified xsi:type="dcterms:W3CDTF">2014-05-06T04:31:00Z</dcterms:modified>
</cp:coreProperties>
</file>